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55C0D" w14:textId="77777777" w:rsidR="00ED46C8" w:rsidRDefault="00512318">
      <w:pPr>
        <w:ind w:left="851" w:hanging="425"/>
        <w:jc w:val="center"/>
        <w:rPr>
          <w:rFonts w:ascii="Times New Roman" w:hAnsi="Times New Roman" w:cs="Times New Roman"/>
          <w:color w:val="4472C4" w:themeColor="accent1"/>
          <w:lang w:val="ru-RU"/>
        </w:rPr>
      </w:pPr>
      <w:bookmarkStart w:id="0" w:name="_GoBack"/>
      <w:bookmarkEnd w:id="0"/>
      <w:r>
        <w:rPr>
          <w:rFonts w:ascii="Times New Roman" w:hAnsi="Times New Roman" w:cs="Times New Roman"/>
          <w:color w:val="4472C4" w:themeColor="accent1"/>
          <w:lang w:val="ru-RU"/>
        </w:rPr>
        <w:t>Изначально Вышестоящий Дом Изначально Вышестоящего Отца</w:t>
      </w:r>
    </w:p>
    <w:p w14:paraId="066F6D59" w14:textId="77777777" w:rsidR="00ED46C8" w:rsidRDefault="00512318">
      <w:pPr>
        <w:ind w:left="851" w:hanging="425"/>
        <w:jc w:val="center"/>
        <w:rPr>
          <w:rFonts w:ascii="Times New Roman" w:hAnsi="Times New Roman" w:cs="Times New Roman"/>
          <w:b/>
          <w:bCs/>
          <w:lang w:val="ru-RU"/>
        </w:rPr>
      </w:pPr>
      <w:r>
        <w:rPr>
          <w:rFonts w:ascii="Times New Roman" w:hAnsi="Times New Roman" w:cs="Times New Roman"/>
          <w:b/>
          <w:bCs/>
          <w:lang w:val="ru-RU"/>
        </w:rPr>
        <w:t>Подразделение ИВДИВО Севастополь</w:t>
      </w:r>
    </w:p>
    <w:p w14:paraId="5AABCBBB" w14:textId="77777777" w:rsidR="00ED46C8" w:rsidRDefault="00ED46C8">
      <w:pPr>
        <w:ind w:left="851" w:hanging="425"/>
        <w:jc w:val="center"/>
        <w:rPr>
          <w:rFonts w:ascii="Times New Roman" w:hAnsi="Times New Roman" w:cs="Times New Roman"/>
          <w:b/>
          <w:bCs/>
          <w:lang w:val="ru-RU"/>
        </w:rPr>
      </w:pPr>
    </w:p>
    <w:p w14:paraId="3E49FB18" w14:textId="77777777" w:rsidR="00ED46C8" w:rsidRDefault="00512318">
      <w:pPr>
        <w:ind w:left="851" w:hanging="425"/>
        <w:jc w:val="center"/>
        <w:rPr>
          <w:rFonts w:ascii="Times New Roman" w:hAnsi="Times New Roman" w:cs="Times New Roman"/>
          <w:b/>
          <w:lang w:val="ru-RU"/>
        </w:rPr>
      </w:pPr>
      <w:r>
        <w:rPr>
          <w:rFonts w:ascii="Times New Roman" w:hAnsi="Times New Roman" w:cs="Times New Roman"/>
          <w:b/>
          <w:bCs/>
          <w:lang w:val="ru-RU"/>
        </w:rPr>
        <w:t>Совет Изначально Вышестоящего Отца</w:t>
      </w:r>
    </w:p>
    <w:p w14:paraId="39E33662" w14:textId="77777777" w:rsidR="00ED46C8" w:rsidRDefault="00512318">
      <w:pPr>
        <w:ind w:left="851" w:hanging="425"/>
        <w:jc w:val="center"/>
        <w:rPr>
          <w:rFonts w:ascii="Times New Roman" w:hAnsi="Times New Roman" w:cs="Times New Roman"/>
          <w:bCs/>
          <w:lang w:val="ru-RU"/>
        </w:rPr>
      </w:pPr>
      <w:r>
        <w:rPr>
          <w:rFonts w:ascii="Times New Roman" w:hAnsi="Times New Roman" w:cs="Times New Roman"/>
          <w:bCs/>
          <w:lang w:val="ru-RU"/>
        </w:rPr>
        <w:t>Протокол № 23 от 19 марта 2025 г.</w:t>
      </w:r>
    </w:p>
    <w:p w14:paraId="06395EF9" w14:textId="77777777" w:rsidR="00ED46C8" w:rsidRDefault="00ED46C8">
      <w:pPr>
        <w:ind w:left="851" w:hanging="425"/>
        <w:jc w:val="center"/>
        <w:rPr>
          <w:rFonts w:ascii="Times New Roman" w:hAnsi="Times New Roman" w:cs="Times New Roman"/>
          <w:bCs/>
          <w:lang w:val="ru-RU"/>
        </w:rPr>
      </w:pPr>
    </w:p>
    <w:p w14:paraId="32F682F5" w14:textId="77777777" w:rsidR="00ED46C8" w:rsidRDefault="00512318">
      <w:pPr>
        <w:ind w:left="851" w:hanging="425"/>
        <w:jc w:val="right"/>
        <w:rPr>
          <w:rFonts w:ascii="Times New Roman" w:hAnsi="Times New Roman" w:cs="Times New Roman"/>
          <w:bCs/>
          <w:lang w:val="ru-RU"/>
        </w:rPr>
      </w:pPr>
      <w:r>
        <w:rPr>
          <w:rFonts w:ascii="Times New Roman" w:hAnsi="Times New Roman" w:cs="Times New Roman"/>
          <w:bCs/>
          <w:lang w:val="ru-RU"/>
        </w:rPr>
        <w:t>Утверждаю: 24.03.2025</w:t>
      </w:r>
    </w:p>
    <w:p w14:paraId="32868B9D" w14:textId="77777777" w:rsidR="00ED46C8" w:rsidRDefault="00512318">
      <w:pPr>
        <w:ind w:left="851" w:hanging="425"/>
        <w:jc w:val="right"/>
        <w:rPr>
          <w:rFonts w:ascii="Times New Roman" w:hAnsi="Times New Roman" w:cs="Times New Roman"/>
          <w:bCs/>
          <w:sz w:val="18"/>
          <w:szCs w:val="18"/>
          <w:lang w:val="ru-RU"/>
        </w:rPr>
      </w:pPr>
      <w:proofErr w:type="spellStart"/>
      <w:r>
        <w:rPr>
          <w:rFonts w:ascii="Times New Roman" w:hAnsi="Times New Roman" w:cs="Times New Roman"/>
          <w:bCs/>
          <w:sz w:val="18"/>
          <w:szCs w:val="18"/>
          <w:lang w:val="ru-RU"/>
        </w:rPr>
        <w:t>Глава.подразделения</w:t>
      </w:r>
      <w:proofErr w:type="spellEnd"/>
      <w:r>
        <w:rPr>
          <w:rFonts w:ascii="Times New Roman" w:hAnsi="Times New Roman" w:cs="Times New Roman"/>
          <w:bCs/>
          <w:sz w:val="18"/>
          <w:szCs w:val="18"/>
          <w:lang w:val="ru-RU"/>
        </w:rPr>
        <w:t xml:space="preserve"> Щербич И.В</w:t>
      </w:r>
    </w:p>
    <w:p w14:paraId="6410E1FE" w14:textId="77777777" w:rsidR="00ED46C8" w:rsidRDefault="00ED46C8">
      <w:pPr>
        <w:ind w:left="851" w:hanging="425"/>
        <w:jc w:val="both"/>
        <w:rPr>
          <w:rFonts w:ascii="Times New Roman" w:hAnsi="Times New Roman" w:cs="Times New Roman"/>
          <w:lang w:val="ru-RU"/>
        </w:rPr>
      </w:pPr>
    </w:p>
    <w:p w14:paraId="0E5E092D" w14:textId="77777777" w:rsidR="00ED46C8" w:rsidRDefault="00512318">
      <w:pPr>
        <w:jc w:val="both"/>
        <w:rPr>
          <w:rFonts w:ascii="Times New Roman" w:hAnsi="Times New Roman" w:cs="Times New Roman"/>
          <w:b/>
          <w:lang w:val="ru-RU"/>
        </w:rPr>
      </w:pPr>
      <w:r>
        <w:rPr>
          <w:rFonts w:ascii="Times New Roman" w:hAnsi="Times New Roman" w:cs="Times New Roman"/>
          <w:b/>
          <w:lang w:val="ru-RU"/>
        </w:rPr>
        <w:t xml:space="preserve">       Присутствовали 21 </w:t>
      </w:r>
      <w:proofErr w:type="spellStart"/>
      <w:r>
        <w:rPr>
          <w:rFonts w:ascii="Times New Roman" w:hAnsi="Times New Roman" w:cs="Times New Roman"/>
          <w:b/>
          <w:lang w:val="ru-RU"/>
        </w:rPr>
        <w:t>Должностно</w:t>
      </w:r>
      <w:proofErr w:type="spellEnd"/>
      <w:r>
        <w:rPr>
          <w:rFonts w:ascii="Times New Roman" w:hAnsi="Times New Roman" w:cs="Times New Roman"/>
          <w:b/>
          <w:lang w:val="ru-RU"/>
        </w:rPr>
        <w:t xml:space="preserve"> Полномочных</w:t>
      </w:r>
      <w:r>
        <w:rPr>
          <w:rFonts w:ascii="Times New Roman" w:hAnsi="Times New Roman" w:cs="Times New Roman"/>
          <w:lang w:val="ru-RU"/>
        </w:rPr>
        <w:t xml:space="preserve"> </w:t>
      </w:r>
      <w:r>
        <w:rPr>
          <w:rFonts w:ascii="Times New Roman" w:hAnsi="Times New Roman" w:cs="Times New Roman"/>
          <w:b/>
          <w:lang w:val="ru-RU"/>
        </w:rPr>
        <w:t>ИВО:</w:t>
      </w:r>
    </w:p>
    <w:p w14:paraId="49B31C93" w14:textId="77777777" w:rsidR="00ED46C8" w:rsidRDefault="00ED46C8">
      <w:pPr>
        <w:ind w:firstLine="709"/>
        <w:jc w:val="both"/>
        <w:rPr>
          <w:rFonts w:ascii="Times New Roman" w:hAnsi="Times New Roman" w:cs="Times New Roman"/>
          <w:b/>
          <w:lang w:val="ru-RU"/>
        </w:rPr>
      </w:pPr>
    </w:p>
    <w:p w14:paraId="30B57A85" w14:textId="77777777" w:rsidR="00ED46C8" w:rsidRDefault="00512318">
      <w:pPr>
        <w:ind w:left="426"/>
        <w:jc w:val="both"/>
        <w:rPr>
          <w:rFonts w:ascii="Times New Roman" w:hAnsi="Times New Roman" w:cs="Times New Roman"/>
          <w:lang w:val="ru-RU"/>
        </w:rPr>
      </w:pPr>
      <w:r>
        <w:rPr>
          <w:rFonts w:ascii="Times New Roman" w:hAnsi="Times New Roman" w:cs="Times New Roman"/>
          <w:lang w:val="ru-RU"/>
        </w:rPr>
        <w:t xml:space="preserve">Щербич Ирина, Турецкая Ирина, Шевцова Татьяна, </w:t>
      </w:r>
      <w:proofErr w:type="spellStart"/>
      <w:r>
        <w:rPr>
          <w:rFonts w:ascii="Times New Roman" w:hAnsi="Times New Roman" w:cs="Times New Roman"/>
          <w:lang w:val="ru-RU"/>
        </w:rPr>
        <w:t>Бобовская</w:t>
      </w:r>
      <w:proofErr w:type="spellEnd"/>
      <w:r>
        <w:rPr>
          <w:rFonts w:ascii="Times New Roman" w:hAnsi="Times New Roman" w:cs="Times New Roman"/>
          <w:lang w:val="ru-RU"/>
        </w:rPr>
        <w:t xml:space="preserve"> Светлана, </w:t>
      </w:r>
      <w:proofErr w:type="spellStart"/>
      <w:r>
        <w:rPr>
          <w:rFonts w:ascii="Times New Roman" w:hAnsi="Times New Roman" w:cs="Times New Roman"/>
          <w:lang w:val="ru-RU"/>
        </w:rPr>
        <w:t>Зубаренко</w:t>
      </w:r>
      <w:proofErr w:type="spellEnd"/>
      <w:r>
        <w:rPr>
          <w:rFonts w:ascii="Times New Roman" w:hAnsi="Times New Roman" w:cs="Times New Roman"/>
          <w:lang w:val="ru-RU"/>
        </w:rPr>
        <w:t xml:space="preserve"> Елена, </w:t>
      </w:r>
      <w:proofErr w:type="spellStart"/>
      <w:r>
        <w:rPr>
          <w:rFonts w:ascii="Times New Roman" w:hAnsi="Times New Roman" w:cs="Times New Roman"/>
          <w:lang w:val="ru-RU"/>
        </w:rPr>
        <w:t>Залещук</w:t>
      </w:r>
      <w:proofErr w:type="spellEnd"/>
      <w:r>
        <w:rPr>
          <w:rFonts w:ascii="Times New Roman" w:hAnsi="Times New Roman" w:cs="Times New Roman"/>
          <w:lang w:val="ru-RU"/>
        </w:rPr>
        <w:t xml:space="preserve"> Татьяна, Мухина Оксана, Осипова Ирина, Карпенко Ольга, Михайлова Лариса, Баклан Владимир, Щербич Александр, </w:t>
      </w:r>
      <w:proofErr w:type="spellStart"/>
      <w:r>
        <w:rPr>
          <w:rFonts w:ascii="Times New Roman" w:hAnsi="Times New Roman" w:cs="Times New Roman"/>
          <w:lang w:val="ru-RU"/>
        </w:rPr>
        <w:t>Зубаренко</w:t>
      </w:r>
      <w:proofErr w:type="spellEnd"/>
      <w:r>
        <w:rPr>
          <w:rFonts w:ascii="Times New Roman" w:hAnsi="Times New Roman" w:cs="Times New Roman"/>
          <w:lang w:val="ru-RU"/>
        </w:rPr>
        <w:t xml:space="preserve"> Регина, </w:t>
      </w:r>
      <w:proofErr w:type="spellStart"/>
      <w:r>
        <w:rPr>
          <w:rFonts w:ascii="Times New Roman" w:hAnsi="Times New Roman" w:cs="Times New Roman"/>
          <w:lang w:val="ru-RU"/>
        </w:rPr>
        <w:t>Самородова</w:t>
      </w:r>
      <w:proofErr w:type="spellEnd"/>
      <w:r>
        <w:rPr>
          <w:rFonts w:ascii="Times New Roman" w:hAnsi="Times New Roman" w:cs="Times New Roman"/>
          <w:lang w:val="ru-RU"/>
        </w:rPr>
        <w:t xml:space="preserve"> Вероника, </w:t>
      </w:r>
      <w:proofErr w:type="spellStart"/>
      <w:r>
        <w:rPr>
          <w:rFonts w:ascii="Times New Roman" w:hAnsi="Times New Roman" w:cs="Times New Roman"/>
          <w:lang w:val="ru-RU"/>
        </w:rPr>
        <w:t>Шамионова</w:t>
      </w:r>
      <w:proofErr w:type="spellEnd"/>
      <w:r>
        <w:rPr>
          <w:rFonts w:ascii="Times New Roman" w:hAnsi="Times New Roman" w:cs="Times New Roman"/>
          <w:lang w:val="ru-RU"/>
        </w:rPr>
        <w:t xml:space="preserve"> Нонна, Раевский Георгий, Шумкова Людмила, Кристя Елена, </w:t>
      </w:r>
      <w:proofErr w:type="spellStart"/>
      <w:r>
        <w:rPr>
          <w:rFonts w:ascii="Times New Roman" w:hAnsi="Times New Roman" w:cs="Times New Roman"/>
          <w:lang w:val="ru-RU"/>
        </w:rPr>
        <w:t>Дермелева</w:t>
      </w:r>
      <w:proofErr w:type="spellEnd"/>
      <w:r>
        <w:rPr>
          <w:rFonts w:ascii="Times New Roman" w:hAnsi="Times New Roman" w:cs="Times New Roman"/>
          <w:lang w:val="ru-RU"/>
        </w:rPr>
        <w:t xml:space="preserve"> Наталья, Нашильник Любовь, </w:t>
      </w:r>
      <w:proofErr w:type="spellStart"/>
      <w:r>
        <w:rPr>
          <w:rFonts w:ascii="Times New Roman" w:hAnsi="Times New Roman" w:cs="Times New Roman"/>
          <w:lang w:val="ru-RU"/>
        </w:rPr>
        <w:t>Бурдейная</w:t>
      </w:r>
      <w:proofErr w:type="spellEnd"/>
      <w:r>
        <w:rPr>
          <w:rFonts w:ascii="Times New Roman" w:hAnsi="Times New Roman" w:cs="Times New Roman"/>
          <w:lang w:val="ru-RU"/>
        </w:rPr>
        <w:t xml:space="preserve"> Людмила.</w:t>
      </w:r>
    </w:p>
    <w:p w14:paraId="59B2D069" w14:textId="77777777" w:rsidR="00ED46C8" w:rsidRDefault="00ED46C8">
      <w:pPr>
        <w:ind w:left="426"/>
        <w:jc w:val="both"/>
        <w:rPr>
          <w:rFonts w:ascii="Times New Roman" w:hAnsi="Times New Roman" w:cs="Times New Roman"/>
          <w:lang w:val="ru-RU"/>
        </w:rPr>
      </w:pPr>
    </w:p>
    <w:p w14:paraId="49905A8D" w14:textId="77777777" w:rsidR="00ED46C8" w:rsidRDefault="00512318">
      <w:pPr>
        <w:jc w:val="both"/>
        <w:rPr>
          <w:rFonts w:ascii="Times New Roman" w:hAnsi="Times New Roman" w:cs="Times New Roman"/>
          <w:lang w:val="ru-RU"/>
        </w:rPr>
      </w:pPr>
      <w:r>
        <w:rPr>
          <w:rFonts w:ascii="Times New Roman" w:hAnsi="Times New Roman" w:cs="Times New Roman"/>
          <w:b/>
          <w:lang w:val="ru-RU"/>
        </w:rPr>
        <w:t xml:space="preserve">       Онлайн участвовали</w:t>
      </w:r>
      <w:r>
        <w:rPr>
          <w:rFonts w:ascii="Times New Roman" w:hAnsi="Times New Roman" w:cs="Times New Roman"/>
          <w:lang w:val="ru-RU"/>
        </w:rPr>
        <w:t xml:space="preserve">: </w:t>
      </w:r>
    </w:p>
    <w:p w14:paraId="51B721AC" w14:textId="77777777" w:rsidR="00ED46C8" w:rsidRDefault="00ED46C8">
      <w:pPr>
        <w:jc w:val="both"/>
        <w:rPr>
          <w:rFonts w:ascii="Times New Roman" w:hAnsi="Times New Roman" w:cs="Times New Roman"/>
          <w:lang w:val="ru-RU"/>
        </w:rPr>
      </w:pPr>
    </w:p>
    <w:p w14:paraId="6A8FC180" w14:textId="77777777" w:rsidR="00ED46C8" w:rsidRDefault="00ED46C8">
      <w:pPr>
        <w:ind w:left="426"/>
        <w:jc w:val="both"/>
        <w:rPr>
          <w:rFonts w:ascii="Times New Roman" w:hAnsi="Times New Roman" w:cs="Times New Roman"/>
          <w:lang w:val="ru-RU"/>
        </w:rPr>
      </w:pPr>
    </w:p>
    <w:p w14:paraId="1C5E1F48" w14:textId="77777777" w:rsidR="00ED46C8" w:rsidRDefault="00512318">
      <w:pPr>
        <w:pStyle w:val="2"/>
        <w:numPr>
          <w:ilvl w:val="0"/>
          <w:numId w:val="0"/>
        </w:numPr>
        <w:spacing w:before="0" w:after="0"/>
        <w:ind w:firstLine="709"/>
        <w:rPr>
          <w:rFonts w:ascii="Times New Roman" w:hAnsi="Times New Roman" w:cs="Times New Roman"/>
          <w:sz w:val="24"/>
          <w:szCs w:val="24"/>
          <w:lang w:val="ru-RU"/>
        </w:rPr>
      </w:pPr>
      <w:r>
        <w:rPr>
          <w:rFonts w:ascii="Times New Roman" w:hAnsi="Times New Roman" w:cs="Times New Roman"/>
          <w:sz w:val="24"/>
          <w:szCs w:val="24"/>
          <w:lang w:val="ru-RU"/>
        </w:rPr>
        <w:t xml:space="preserve">Состоялись: </w:t>
      </w:r>
      <w:r>
        <w:rPr>
          <w:rFonts w:ascii="Times New Roman" w:hAnsi="Times New Roman" w:cs="Times New Roman"/>
          <w:szCs w:val="24"/>
          <w:lang w:val="ru-RU"/>
        </w:rPr>
        <w:t xml:space="preserve"> </w:t>
      </w:r>
    </w:p>
    <w:p w14:paraId="699FC223" w14:textId="77777777" w:rsidR="00ED46C8" w:rsidRDefault="00ED46C8">
      <w:pPr>
        <w:jc w:val="both"/>
        <w:rPr>
          <w:rFonts w:ascii="Times New Roman" w:hAnsi="Times New Roman" w:cs="Times New Roman"/>
          <w:b/>
          <w:lang w:val="ru-RU"/>
        </w:rPr>
      </w:pPr>
    </w:p>
    <w:p w14:paraId="1AB1B3A8" w14:textId="77777777" w:rsidR="00ED46C8" w:rsidRDefault="00ED46C8">
      <w:pPr>
        <w:pStyle w:val="af0"/>
        <w:ind w:left="600"/>
        <w:jc w:val="both"/>
        <w:rPr>
          <w:lang w:val="ru-RU"/>
        </w:rPr>
      </w:pPr>
    </w:p>
    <w:p w14:paraId="0BDBCC2E" w14:textId="77777777" w:rsidR="00ED46C8" w:rsidRDefault="00512318">
      <w:pPr>
        <w:pStyle w:val="af0"/>
        <w:numPr>
          <w:ilvl w:val="0"/>
          <w:numId w:val="2"/>
        </w:numPr>
        <w:jc w:val="both"/>
        <w:rPr>
          <w:rFonts w:ascii="Times New Roman" w:hAnsi="Times New Roman" w:cs="Times New Roman"/>
          <w:i/>
          <w:lang w:val="ru-RU"/>
        </w:rPr>
      </w:pPr>
      <w:proofErr w:type="spellStart"/>
      <w:r>
        <w:rPr>
          <w:rFonts w:ascii="Times New Roman" w:hAnsi="Times New Roman" w:cs="Times New Roman"/>
          <w:b/>
          <w:lang w:val="ru-RU"/>
        </w:rPr>
        <w:t>Возжигание</w:t>
      </w:r>
      <w:proofErr w:type="spellEnd"/>
      <w:r>
        <w:rPr>
          <w:rFonts w:ascii="Times New Roman" w:hAnsi="Times New Roman" w:cs="Times New Roman"/>
          <w:b/>
          <w:lang w:val="ru-RU"/>
        </w:rPr>
        <w:t xml:space="preserve"> и вхождения в Совет ИВО. </w:t>
      </w:r>
      <w:r>
        <w:rPr>
          <w:rFonts w:ascii="Times New Roman" w:hAnsi="Times New Roman" w:cs="Times New Roman"/>
          <w:lang w:val="ru-RU"/>
        </w:rPr>
        <w:t xml:space="preserve">Возжигаемся </w:t>
      </w:r>
      <w:proofErr w:type="spellStart"/>
      <w:r>
        <w:rPr>
          <w:rFonts w:ascii="Times New Roman" w:hAnsi="Times New Roman" w:cs="Times New Roman"/>
          <w:lang w:val="ru-RU"/>
        </w:rPr>
        <w:t>Должностно</w:t>
      </w:r>
      <w:proofErr w:type="spellEnd"/>
      <w:r>
        <w:rPr>
          <w:rFonts w:ascii="Times New Roman" w:hAnsi="Times New Roman" w:cs="Times New Roman"/>
          <w:lang w:val="ru-RU"/>
        </w:rPr>
        <w:t xml:space="preserve"> Полномочным ИВДИВО и </w:t>
      </w:r>
      <w:proofErr w:type="spellStart"/>
      <w:r>
        <w:rPr>
          <w:rFonts w:ascii="Times New Roman" w:hAnsi="Times New Roman" w:cs="Times New Roman"/>
          <w:lang w:val="ru-RU"/>
        </w:rPr>
        <w:t>эманируем</w:t>
      </w:r>
      <w:proofErr w:type="spellEnd"/>
      <w:r>
        <w:rPr>
          <w:rFonts w:ascii="Times New Roman" w:hAnsi="Times New Roman" w:cs="Times New Roman"/>
          <w:lang w:val="ru-RU"/>
        </w:rPr>
        <w:t xml:space="preserve"> в Столп подразделения ИВДИВО Севастополь.  Открываются ядра Синтеза </w:t>
      </w:r>
      <w:proofErr w:type="spellStart"/>
      <w:r>
        <w:rPr>
          <w:rFonts w:ascii="Times New Roman" w:hAnsi="Times New Roman" w:cs="Times New Roman"/>
          <w:lang w:val="ru-RU"/>
        </w:rPr>
        <w:t>Должностно</w:t>
      </w:r>
      <w:proofErr w:type="spellEnd"/>
      <w:r>
        <w:rPr>
          <w:rFonts w:ascii="Times New Roman" w:hAnsi="Times New Roman" w:cs="Times New Roman"/>
          <w:lang w:val="ru-RU"/>
        </w:rPr>
        <w:t xml:space="preserve"> Полномочных ИВДИВО Севастополь и искры расходятся всем гражданам территории.  Являем Изначально </w:t>
      </w:r>
      <w:proofErr w:type="spellStart"/>
      <w:r>
        <w:rPr>
          <w:rFonts w:ascii="Times New Roman" w:hAnsi="Times New Roman" w:cs="Times New Roman"/>
          <w:lang w:val="ru-RU"/>
        </w:rPr>
        <w:t>Вывестоящего</w:t>
      </w:r>
      <w:proofErr w:type="spellEnd"/>
      <w:r>
        <w:rPr>
          <w:rFonts w:ascii="Times New Roman" w:hAnsi="Times New Roman" w:cs="Times New Roman"/>
          <w:lang w:val="ru-RU"/>
        </w:rPr>
        <w:t xml:space="preserve"> Отца для граждан территории Севастополь. Выходим в зал ИВ Отца на 16385 архетип ИВДИВО и разворачиваем синтез Совета ИВО в Столпе подразделения ИВДИВО Севастополь. С Изначально Вышестоящим Отцом сливаемся всеми восьмью реализациями. С ИВАС Кут </w:t>
      </w:r>
      <w:proofErr w:type="spellStart"/>
      <w:r>
        <w:rPr>
          <w:rFonts w:ascii="Times New Roman" w:hAnsi="Times New Roman" w:cs="Times New Roman"/>
          <w:lang w:val="ru-RU"/>
        </w:rPr>
        <w:t>Хуми</w:t>
      </w:r>
      <w:proofErr w:type="spellEnd"/>
      <w:r>
        <w:rPr>
          <w:rFonts w:ascii="Times New Roman" w:hAnsi="Times New Roman" w:cs="Times New Roman"/>
          <w:lang w:val="ru-RU"/>
        </w:rPr>
        <w:t xml:space="preserve"> синтезируемся четырьмя выражениями: Человека, Компетентного, Полномочного, Синтез-космического. Включаем восемь реализаций собою для граждан, территории Севастополь. Синтезируемся с ИВАС Кут </w:t>
      </w:r>
      <w:proofErr w:type="spellStart"/>
      <w:r>
        <w:rPr>
          <w:rFonts w:ascii="Times New Roman" w:hAnsi="Times New Roman" w:cs="Times New Roman"/>
          <w:lang w:val="ru-RU"/>
        </w:rPr>
        <w:t>Хуми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Фаинь</w:t>
      </w:r>
      <w:proofErr w:type="spellEnd"/>
      <w:r>
        <w:rPr>
          <w:rFonts w:ascii="Times New Roman" w:hAnsi="Times New Roman" w:cs="Times New Roman"/>
          <w:lang w:val="ru-RU"/>
        </w:rPr>
        <w:t xml:space="preserve">, ИВАС Эдуард Эмилия и ИВАС </w:t>
      </w:r>
      <w:proofErr w:type="spellStart"/>
      <w:r>
        <w:rPr>
          <w:rFonts w:ascii="Times New Roman" w:hAnsi="Times New Roman" w:cs="Times New Roman"/>
          <w:lang w:val="ru-RU"/>
        </w:rPr>
        <w:t>Должностно</w:t>
      </w:r>
      <w:proofErr w:type="spellEnd"/>
      <w:r>
        <w:rPr>
          <w:rFonts w:ascii="Times New Roman" w:hAnsi="Times New Roman" w:cs="Times New Roman"/>
          <w:lang w:val="ru-RU"/>
        </w:rPr>
        <w:t xml:space="preserve"> Полномочных ИВО каждого из нас, стяжаем Синтез, Огонь </w:t>
      </w:r>
      <w:proofErr w:type="spellStart"/>
      <w:r>
        <w:rPr>
          <w:rFonts w:ascii="Times New Roman" w:hAnsi="Times New Roman" w:cs="Times New Roman"/>
          <w:lang w:val="ru-RU"/>
        </w:rPr>
        <w:t>Ивдивность</w:t>
      </w:r>
      <w:proofErr w:type="spellEnd"/>
      <w:r>
        <w:rPr>
          <w:rFonts w:ascii="Times New Roman" w:hAnsi="Times New Roman" w:cs="Times New Roman"/>
          <w:lang w:val="ru-RU"/>
        </w:rPr>
        <w:t xml:space="preserve"> и Условия вхождения в Совет ИВО, подразделении ИВДИВО Севастополь проявляемся на 16320 архетипе ИВДИВО, развёртываемся в зале Совета ИВО.</w:t>
      </w:r>
      <w:r>
        <w:rPr>
          <w:rFonts w:ascii="Times New Roman" w:hAnsi="Times New Roman" w:cs="Times New Roman"/>
          <w:i/>
          <w:lang w:val="ru-RU"/>
        </w:rPr>
        <w:t xml:space="preserve"> </w:t>
      </w:r>
    </w:p>
    <w:p w14:paraId="22E027E3" w14:textId="77777777" w:rsidR="00ED46C8" w:rsidRDefault="00ED46C8">
      <w:pPr>
        <w:ind w:left="425"/>
        <w:contextualSpacing/>
        <w:jc w:val="both"/>
        <w:rPr>
          <w:rFonts w:ascii="Times New Roman" w:hAnsi="Times New Roman" w:cs="Times New Roman"/>
          <w:i/>
          <w:lang w:val="ru-RU"/>
        </w:rPr>
      </w:pPr>
    </w:p>
    <w:p w14:paraId="576AC594" w14:textId="77777777" w:rsidR="00ED46C8" w:rsidRDefault="00512318">
      <w:pPr>
        <w:ind w:leftChars="298" w:left="715"/>
        <w:contextualSpacing/>
        <w:jc w:val="both"/>
        <w:rPr>
          <w:rFonts w:ascii="Times New Roman" w:hAnsi="Times New Roman" w:cs="Times New Roman"/>
          <w:i/>
          <w:lang w:val="ru-RU"/>
        </w:rPr>
      </w:pPr>
      <w:r>
        <w:rPr>
          <w:rFonts w:ascii="Times New Roman" w:hAnsi="Times New Roman" w:cs="Times New Roman"/>
          <w:i/>
          <w:lang w:val="ru-RU"/>
        </w:rPr>
        <w:t xml:space="preserve"> </w:t>
      </w:r>
      <w:proofErr w:type="spellStart"/>
      <w:r>
        <w:rPr>
          <w:rFonts w:ascii="Times New Roman" w:hAnsi="Times New Roman" w:cs="Times New Roman"/>
          <w:i/>
          <w:lang w:val="ru-RU"/>
        </w:rPr>
        <w:t>Аватаресса</w:t>
      </w:r>
      <w:proofErr w:type="spellEnd"/>
      <w:r>
        <w:rPr>
          <w:rFonts w:ascii="Times New Roman" w:hAnsi="Times New Roman" w:cs="Times New Roman"/>
          <w:i/>
          <w:lang w:val="ru-RU"/>
        </w:rPr>
        <w:t xml:space="preserve"> Изначально Вышестоящего Отца подразделения </w:t>
      </w:r>
      <w:proofErr w:type="gramStart"/>
      <w:r>
        <w:rPr>
          <w:rFonts w:ascii="Times New Roman" w:hAnsi="Times New Roman" w:cs="Times New Roman"/>
          <w:i/>
          <w:lang w:val="ru-RU"/>
        </w:rPr>
        <w:t>Изначально</w:t>
      </w:r>
      <w:proofErr w:type="gramEnd"/>
      <w:r>
        <w:rPr>
          <w:rFonts w:ascii="Times New Roman" w:hAnsi="Times New Roman" w:cs="Times New Roman"/>
          <w:i/>
          <w:lang w:val="ru-RU"/>
        </w:rPr>
        <w:t xml:space="preserve">            Вышестоящего Дома Изначально Вышестоящего Отца, ИВДИВО-Секретарь общины ИВАС Кут </w:t>
      </w:r>
      <w:proofErr w:type="spellStart"/>
      <w:r>
        <w:rPr>
          <w:rFonts w:ascii="Times New Roman" w:hAnsi="Times New Roman" w:cs="Times New Roman"/>
          <w:i/>
          <w:lang w:val="ru-RU"/>
        </w:rPr>
        <w:t>Хуми</w:t>
      </w:r>
      <w:proofErr w:type="spellEnd"/>
      <w:r>
        <w:rPr>
          <w:rFonts w:ascii="Times New Roman" w:hAnsi="Times New Roman" w:cs="Times New Roman"/>
          <w:i/>
          <w:lang w:val="ru-RU"/>
        </w:rPr>
        <w:t xml:space="preserve"> подразделения ИВДИВО Севастополь. Щербич Ирина.</w:t>
      </w:r>
    </w:p>
    <w:p w14:paraId="362A91C9" w14:textId="77777777" w:rsidR="00ED46C8" w:rsidRDefault="00ED46C8">
      <w:pPr>
        <w:contextualSpacing/>
        <w:jc w:val="both"/>
        <w:rPr>
          <w:rFonts w:ascii="Times New Roman" w:hAnsi="Times New Roman" w:cs="Times New Roman"/>
          <w:i/>
          <w:lang w:val="ru-RU"/>
        </w:rPr>
      </w:pPr>
    </w:p>
    <w:p w14:paraId="4D3F7911" w14:textId="77777777" w:rsidR="00ED46C8" w:rsidRDefault="00512318">
      <w:pPr>
        <w:pStyle w:val="af0"/>
        <w:numPr>
          <w:ilvl w:val="0"/>
          <w:numId w:val="2"/>
        </w:numPr>
        <w:jc w:val="both"/>
        <w:rPr>
          <w:rFonts w:ascii="Times New Roman" w:hAnsi="Times New Roman" w:cs="Times New Roman"/>
          <w:lang w:val="ru-RU"/>
        </w:rPr>
      </w:pPr>
      <w:r>
        <w:rPr>
          <w:rFonts w:cs="Times New Roman"/>
          <w:b/>
          <w:lang w:val="ru-RU"/>
        </w:rPr>
        <w:t>Тема:</w:t>
      </w:r>
      <w:r>
        <w:rPr>
          <w:lang w:val="ru-RU"/>
        </w:rPr>
        <w:t xml:space="preserve"> </w:t>
      </w:r>
      <w:proofErr w:type="spellStart"/>
      <w:r>
        <w:rPr>
          <w:rFonts w:cs="Times New Roman"/>
          <w:b/>
          <w:lang w:val="ru-RU"/>
        </w:rPr>
        <w:t>Созидиние</w:t>
      </w:r>
      <w:proofErr w:type="spellEnd"/>
      <w:r>
        <w:rPr>
          <w:rFonts w:cs="Times New Roman"/>
          <w:b/>
          <w:lang w:val="ru-RU"/>
        </w:rPr>
        <w:t xml:space="preserve"> ИВО.</w:t>
      </w:r>
    </w:p>
    <w:p w14:paraId="11314DF0" w14:textId="77777777" w:rsidR="00ED46C8" w:rsidRDefault="00ED46C8">
      <w:pPr>
        <w:pStyle w:val="af0"/>
        <w:ind w:left="600"/>
        <w:jc w:val="both"/>
        <w:rPr>
          <w:rFonts w:cs="Times New Roman"/>
          <w:b/>
          <w:bCs/>
          <w:lang w:val="ru-RU"/>
        </w:rPr>
      </w:pPr>
    </w:p>
    <w:p w14:paraId="265BB37B" w14:textId="77777777" w:rsidR="00ED46C8" w:rsidRDefault="00512318">
      <w:pPr>
        <w:pStyle w:val="af0"/>
        <w:ind w:left="600"/>
        <w:jc w:val="both"/>
        <w:rPr>
          <w:rFonts w:cs="Times New Roman"/>
          <w:bCs/>
          <w:lang w:val="ru-RU"/>
        </w:rPr>
      </w:pPr>
      <w:r>
        <w:rPr>
          <w:rFonts w:cs="Times New Roman"/>
          <w:bCs/>
          <w:lang w:val="ru-RU"/>
        </w:rPr>
        <w:t xml:space="preserve">Мы пришли в синтез Созидать. Созидать новую Жизнь, новое мироустройство на Планете Земля, созидать шестую расу. Отец нам даёт условия для созидания, Синтез, Огонь, Части, знание, стандарты для развития. Нам помогают Изначально Вышестоящие </w:t>
      </w:r>
      <w:proofErr w:type="spellStart"/>
      <w:r>
        <w:rPr>
          <w:rFonts w:cs="Times New Roman"/>
          <w:bCs/>
          <w:lang w:val="ru-RU"/>
        </w:rPr>
        <w:t>Аватары</w:t>
      </w:r>
      <w:proofErr w:type="spellEnd"/>
      <w:r>
        <w:rPr>
          <w:rFonts w:cs="Times New Roman"/>
          <w:bCs/>
          <w:lang w:val="ru-RU"/>
        </w:rPr>
        <w:t xml:space="preserve"> Синтеза. Надо просто действовать, просить помощи у Изначально Вышестоящего Отца. Созидание начинается с выбора темы, целеполагания, идеи и наступает Прозрение. Прозрение-это та часть, которая помогает увидеть созидание, как опыт наших частей, которые первично складываются Частями Изначально Вышестоящие </w:t>
      </w:r>
      <w:proofErr w:type="spellStart"/>
      <w:r>
        <w:rPr>
          <w:rFonts w:cs="Times New Roman"/>
          <w:bCs/>
          <w:lang w:val="ru-RU"/>
        </w:rPr>
        <w:t>Аватары</w:t>
      </w:r>
      <w:proofErr w:type="spellEnd"/>
      <w:r>
        <w:rPr>
          <w:rFonts w:cs="Times New Roman"/>
          <w:bCs/>
          <w:lang w:val="ru-RU"/>
        </w:rPr>
        <w:t xml:space="preserve"> Синтеза и Изначально Вышестоящего Отца. Прозрение-это когда вы видите правильно, это даёт нам перспективу правильного результата, </w:t>
      </w:r>
      <w:r>
        <w:rPr>
          <w:rFonts w:cs="Times New Roman"/>
          <w:bCs/>
          <w:lang w:val="ru-RU"/>
        </w:rPr>
        <w:lastRenderedPageBreak/>
        <w:t xml:space="preserve">стратегически перспективно. Прозрение, как и другие Части, чтобы они развивались надо воспитывать. Воспитание-это воссоединённое питание Частей, тем что их развивает в Синтезе. Константа определяет перспективу развития. Прозрение оперирует константами, показывает нам перспективу развития. Прозрение у нас получается тогда, когда мы подобрали определённую константность, чтобы сделать, что мы хотим. </w:t>
      </w:r>
    </w:p>
    <w:p w14:paraId="76B6ABF9" w14:textId="77777777" w:rsidR="00ED46C8" w:rsidRDefault="00ED46C8">
      <w:pPr>
        <w:pStyle w:val="af0"/>
        <w:ind w:left="600"/>
        <w:jc w:val="both"/>
        <w:rPr>
          <w:rFonts w:cs="Times New Roman"/>
          <w:bCs/>
          <w:lang w:val="ru-RU"/>
        </w:rPr>
      </w:pPr>
    </w:p>
    <w:p w14:paraId="13CFCFBB" w14:textId="77777777" w:rsidR="00ED46C8" w:rsidRDefault="00512318">
      <w:pPr>
        <w:pStyle w:val="af0"/>
        <w:numPr>
          <w:ilvl w:val="0"/>
          <w:numId w:val="2"/>
        </w:numPr>
        <w:jc w:val="both"/>
        <w:rPr>
          <w:rFonts w:ascii="Times New Roman" w:hAnsi="Times New Roman" w:cs="Times New Roman"/>
          <w:b/>
          <w:lang w:val="ru-RU"/>
        </w:rPr>
      </w:pPr>
      <w:r>
        <w:rPr>
          <w:rFonts w:cs="Times New Roman"/>
          <w:b/>
          <w:bCs/>
          <w:i/>
          <w:lang w:val="ru-RU"/>
        </w:rPr>
        <w:t xml:space="preserve"> </w:t>
      </w:r>
      <w:r>
        <w:rPr>
          <w:rFonts w:ascii="Times New Roman" w:hAnsi="Times New Roman" w:cs="Times New Roman"/>
          <w:b/>
          <w:lang w:val="ru-RU"/>
        </w:rPr>
        <w:t>Практика № 1</w:t>
      </w:r>
    </w:p>
    <w:p w14:paraId="705FDE0C" w14:textId="77777777" w:rsidR="00ED46C8" w:rsidRDefault="00ED46C8">
      <w:pPr>
        <w:pStyle w:val="af0"/>
        <w:ind w:left="785"/>
        <w:jc w:val="both"/>
        <w:rPr>
          <w:rFonts w:ascii="Times New Roman" w:hAnsi="Times New Roman" w:cs="Times New Roman"/>
          <w:b/>
          <w:lang w:val="ru-RU"/>
        </w:rPr>
      </w:pPr>
    </w:p>
    <w:p w14:paraId="3C6FB437" w14:textId="77777777" w:rsidR="00ED46C8" w:rsidRDefault="00512318">
      <w:pPr>
        <w:ind w:left="425"/>
        <w:jc w:val="both"/>
        <w:rPr>
          <w:rFonts w:ascii="Times New Roman" w:hAnsi="Times New Roman" w:cs="Times New Roman"/>
          <w:b/>
          <w:lang w:val="ru-RU"/>
        </w:rPr>
      </w:pPr>
      <w:r>
        <w:rPr>
          <w:rFonts w:ascii="Times New Roman" w:hAnsi="Times New Roman" w:cs="Times New Roman"/>
          <w:b/>
          <w:lang w:val="ru-RU"/>
        </w:rPr>
        <w:t xml:space="preserve">     Стяжание 16 видов Прозрения ракурсом 16-ти видов Жизни каждого из нас.  </w:t>
      </w:r>
    </w:p>
    <w:p w14:paraId="7779ECFC" w14:textId="77777777" w:rsidR="00ED46C8" w:rsidRDefault="00512318">
      <w:pPr>
        <w:ind w:left="425"/>
        <w:jc w:val="both"/>
        <w:rPr>
          <w:rFonts w:ascii="Times New Roman" w:hAnsi="Times New Roman" w:cs="Times New Roman"/>
          <w:b/>
          <w:lang w:val="ru-RU"/>
        </w:rPr>
      </w:pPr>
      <w:r>
        <w:rPr>
          <w:rFonts w:ascii="Times New Roman" w:hAnsi="Times New Roman" w:cs="Times New Roman"/>
          <w:b/>
          <w:lang w:val="ru-RU"/>
        </w:rPr>
        <w:t xml:space="preserve">     Стяжание 16 видов Форы Изначально Вышестоящего Отца</w:t>
      </w:r>
    </w:p>
    <w:p w14:paraId="1B857975" w14:textId="77777777" w:rsidR="00ED46C8" w:rsidRDefault="00ED46C8">
      <w:pPr>
        <w:pStyle w:val="af0"/>
        <w:ind w:left="785"/>
        <w:jc w:val="both"/>
        <w:rPr>
          <w:rFonts w:ascii="Times New Roman" w:hAnsi="Times New Roman" w:cs="Times New Roman"/>
          <w:b/>
          <w:lang w:val="ru-RU"/>
        </w:rPr>
      </w:pPr>
    </w:p>
    <w:p w14:paraId="5B5BAD73" w14:textId="77777777" w:rsidR="00ED46C8" w:rsidRDefault="00512318">
      <w:pPr>
        <w:pStyle w:val="af0"/>
        <w:ind w:left="785"/>
        <w:jc w:val="both"/>
        <w:rPr>
          <w:lang w:val="ru-RU"/>
        </w:rPr>
      </w:pPr>
      <w:r>
        <w:rPr>
          <w:rFonts w:ascii="Times New Roman" w:hAnsi="Times New Roman" w:cs="Times New Roman"/>
          <w:lang w:val="ru-RU"/>
        </w:rPr>
        <w:t xml:space="preserve">В зале Изначально Вышестоящего Дома Изначально Вышестоящего Отца 16320-го Архетипа ИВДИВО, стоим пред Изначально Вышестоящими </w:t>
      </w:r>
      <w:proofErr w:type="spellStart"/>
      <w:r>
        <w:rPr>
          <w:rFonts w:ascii="Times New Roman" w:hAnsi="Times New Roman" w:cs="Times New Roman"/>
          <w:lang w:val="ru-RU"/>
        </w:rPr>
        <w:t>Аватарами</w:t>
      </w:r>
      <w:proofErr w:type="spellEnd"/>
      <w:r>
        <w:rPr>
          <w:rFonts w:ascii="Times New Roman" w:hAnsi="Times New Roman" w:cs="Times New Roman"/>
          <w:lang w:val="ru-RU"/>
        </w:rPr>
        <w:t xml:space="preserve"> Синтеза Кут </w:t>
      </w:r>
      <w:proofErr w:type="spellStart"/>
      <w:r>
        <w:rPr>
          <w:rFonts w:ascii="Times New Roman" w:hAnsi="Times New Roman" w:cs="Times New Roman"/>
          <w:lang w:val="ru-RU"/>
        </w:rPr>
        <w:t>Хуми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Фаинь</w:t>
      </w:r>
      <w:proofErr w:type="spellEnd"/>
      <w:r>
        <w:rPr>
          <w:rFonts w:ascii="Times New Roman" w:hAnsi="Times New Roman" w:cs="Times New Roman"/>
          <w:lang w:val="ru-RU"/>
        </w:rPr>
        <w:t xml:space="preserve">, прося преобразить каждого из </w:t>
      </w:r>
      <w:proofErr w:type="spellStart"/>
      <w:r>
        <w:rPr>
          <w:rFonts w:ascii="Times New Roman" w:hAnsi="Times New Roman" w:cs="Times New Roman"/>
          <w:lang w:val="ru-RU"/>
        </w:rPr>
        <w:t>насна</w:t>
      </w:r>
      <w:proofErr w:type="spellEnd"/>
      <w:r>
        <w:rPr>
          <w:rFonts w:ascii="Times New Roman" w:hAnsi="Times New Roman" w:cs="Times New Roman"/>
          <w:lang w:val="ru-RU"/>
        </w:rPr>
        <w:t xml:space="preserve"> стяжание 16-ти видов Прозрения ракурсом 16-ти видов Жизни. Просим ввести в 16 видов Форы, как избыточности Синтеза и Огня Изначально Вышестоящего Отца, в реализации всех голограмм, всех картин, которые будут сформированы в Прозрении каждому из нас. Синтезируемся с Изначально Вышестоящим Отцом. Переходим в зал Изначально Вышестоящего Отца 16385-й Архетип ИВДИВО, просим Изначально Вышестоящего Отца ввести в 16 видов Прозрения, 16 видов Жизни каждого из нас в любых аспектах, явления, условий каждого из 16 видов Жизни необходимых к Прозрению Волею решения Изначально Вышестоящего Отца. Просим Изначально Вышестоящего Отца преобразить нас в Константности Прозрения</w:t>
      </w:r>
      <w:proofErr w:type="gramStart"/>
      <w:r>
        <w:rPr>
          <w:rFonts w:ascii="Times New Roman" w:hAnsi="Times New Roman" w:cs="Times New Roman"/>
          <w:lang w:val="ru-RU"/>
        </w:rPr>
        <w:t>.</w:t>
      </w:r>
      <w:proofErr w:type="gramEnd"/>
      <w:r>
        <w:rPr>
          <w:rFonts w:ascii="Times New Roman" w:hAnsi="Times New Roman" w:cs="Times New Roman"/>
          <w:lang w:val="ru-RU"/>
        </w:rPr>
        <w:t xml:space="preserve"> как устойчивое действие устойчивой практики, просим завершить, сжечь любые преграды, любые установки, любые позиции, мешающие данному Прозрению и ясности, открытости взора каждого из нас, и глубинного, истинного Видения, Зрения каждого из нас ракурсом 16-ти видов Жизни. Стяжаем 16 видов Форы Изначально Вышестоящего Отца, прося Изначально Вышестоящего Отца возжечь и наделить нас Форой Огня и Форой Синтеза Изначально Вышестоящего Отца в реализации каждого из 16 видов Прозрения каждого из нас. Прося синтезировать, преобразить каждого из нас цельно явлением Прозрения Изначально Вышестоящего Отца Синтезом однородным единым Синтезом 16-ти видов Прозрения, просим преобразить и </w:t>
      </w:r>
      <w:proofErr w:type="spellStart"/>
      <w:r>
        <w:rPr>
          <w:rFonts w:ascii="Times New Roman" w:hAnsi="Times New Roman" w:cs="Times New Roman"/>
          <w:lang w:val="ru-RU"/>
        </w:rPr>
        <w:t>пресинтезировать</w:t>
      </w:r>
      <w:proofErr w:type="spellEnd"/>
      <w:r>
        <w:rPr>
          <w:rFonts w:ascii="Times New Roman" w:hAnsi="Times New Roman" w:cs="Times New Roman"/>
          <w:lang w:val="ru-RU"/>
        </w:rPr>
        <w:t xml:space="preserve"> в цельном Синтез, единым выражении Форы Изначально Вышестоящего Отца Синтезом 16-ти видов Форы. Возжигаясь, преображаемся этим.</w:t>
      </w:r>
      <w:r>
        <w:rPr>
          <w:lang w:val="ru-RU"/>
        </w:rPr>
        <w:t xml:space="preserve"> </w:t>
      </w:r>
    </w:p>
    <w:p w14:paraId="6920525A" w14:textId="77777777" w:rsidR="00ED46C8" w:rsidRDefault="00ED46C8">
      <w:pPr>
        <w:pStyle w:val="af0"/>
        <w:ind w:left="785"/>
        <w:jc w:val="both"/>
        <w:rPr>
          <w:lang w:val="ru-RU"/>
        </w:rPr>
      </w:pPr>
    </w:p>
    <w:p w14:paraId="705C5CBF" w14:textId="77777777" w:rsidR="00ED46C8" w:rsidRDefault="00512318">
      <w:pPr>
        <w:pStyle w:val="af0"/>
        <w:ind w:left="785"/>
        <w:jc w:val="both"/>
        <w:rPr>
          <w:rFonts w:ascii="Times New Roman" w:hAnsi="Times New Roman" w:cs="Times New Roman"/>
          <w:i/>
          <w:lang w:val="ru-RU"/>
        </w:rPr>
      </w:pPr>
      <w:proofErr w:type="spellStart"/>
      <w:r>
        <w:rPr>
          <w:rFonts w:ascii="Times New Roman" w:hAnsi="Times New Roman" w:cs="Times New Roman"/>
          <w:i/>
          <w:lang w:val="ru-RU"/>
        </w:rPr>
        <w:t>Аватаресса</w:t>
      </w:r>
      <w:proofErr w:type="spellEnd"/>
      <w:r>
        <w:rPr>
          <w:rFonts w:ascii="Times New Roman" w:hAnsi="Times New Roman" w:cs="Times New Roman"/>
          <w:i/>
          <w:lang w:val="ru-RU"/>
        </w:rPr>
        <w:t xml:space="preserve"> Изначально Вышестоящего Отца Вечного </w:t>
      </w:r>
      <w:proofErr w:type="spellStart"/>
      <w:r>
        <w:rPr>
          <w:rFonts w:ascii="Times New Roman" w:hAnsi="Times New Roman" w:cs="Times New Roman"/>
          <w:i/>
          <w:lang w:val="ru-RU"/>
        </w:rPr>
        <w:t>Сверхкосмического</w:t>
      </w:r>
      <w:proofErr w:type="spellEnd"/>
      <w:r>
        <w:rPr>
          <w:rFonts w:ascii="Times New Roman" w:hAnsi="Times New Roman" w:cs="Times New Roman"/>
          <w:i/>
          <w:lang w:val="ru-RU"/>
        </w:rPr>
        <w:t xml:space="preserve"> Воспитания Отец-Человек-Субъектов ИВО ИВАС Сергея, ИВДИВО-Секретарь воспитания ИВАС Кут </w:t>
      </w:r>
      <w:proofErr w:type="spellStart"/>
      <w:r>
        <w:rPr>
          <w:rFonts w:ascii="Times New Roman" w:hAnsi="Times New Roman" w:cs="Times New Roman"/>
          <w:i/>
          <w:lang w:val="ru-RU"/>
        </w:rPr>
        <w:t>Хуми</w:t>
      </w:r>
      <w:proofErr w:type="spellEnd"/>
      <w:r>
        <w:rPr>
          <w:rFonts w:ascii="Times New Roman" w:hAnsi="Times New Roman" w:cs="Times New Roman"/>
          <w:i/>
          <w:lang w:val="ru-RU"/>
        </w:rPr>
        <w:t xml:space="preserve"> подразделения ИВДИВО Севастополь. </w:t>
      </w:r>
      <w:proofErr w:type="spellStart"/>
      <w:r>
        <w:rPr>
          <w:rFonts w:ascii="Times New Roman" w:hAnsi="Times New Roman" w:cs="Times New Roman"/>
          <w:i/>
          <w:lang w:val="ru-RU"/>
        </w:rPr>
        <w:t>Шамионова</w:t>
      </w:r>
      <w:proofErr w:type="spellEnd"/>
      <w:r>
        <w:rPr>
          <w:rFonts w:ascii="Times New Roman" w:hAnsi="Times New Roman" w:cs="Times New Roman"/>
          <w:i/>
          <w:lang w:val="ru-RU"/>
        </w:rPr>
        <w:t xml:space="preserve"> Нонна.</w:t>
      </w:r>
    </w:p>
    <w:p w14:paraId="51148FA6" w14:textId="77777777" w:rsidR="00ED46C8" w:rsidRDefault="00512318">
      <w:pPr>
        <w:pStyle w:val="af0"/>
        <w:ind w:left="785"/>
        <w:jc w:val="both"/>
        <w:rPr>
          <w:rFonts w:ascii="Times New Roman" w:hAnsi="Times New Roman" w:cs="Times New Roman"/>
          <w:lang w:val="ru-RU"/>
        </w:rPr>
      </w:pPr>
      <w:r>
        <w:rPr>
          <w:rFonts w:cs="Times New Roman"/>
          <w:i/>
          <w:lang w:val="ru-RU"/>
        </w:rPr>
        <w:t xml:space="preserve"> </w:t>
      </w:r>
    </w:p>
    <w:p w14:paraId="34645788" w14:textId="77777777" w:rsidR="00ED46C8" w:rsidRDefault="00ED46C8">
      <w:pPr>
        <w:pStyle w:val="af"/>
        <w:ind w:left="425"/>
        <w:jc w:val="both"/>
        <w:rPr>
          <w:rFonts w:cs="Times New Roman"/>
          <w:lang w:val="ru-RU"/>
        </w:rPr>
      </w:pPr>
    </w:p>
    <w:p w14:paraId="444506F2" w14:textId="77777777" w:rsidR="00ED46C8" w:rsidRDefault="00512318">
      <w:pPr>
        <w:pStyle w:val="af0"/>
        <w:numPr>
          <w:ilvl w:val="0"/>
          <w:numId w:val="2"/>
        </w:numPr>
        <w:jc w:val="both"/>
        <w:rPr>
          <w:rFonts w:cs="Times New Roman"/>
          <w:b/>
          <w:szCs w:val="24"/>
          <w:lang w:val="ru-RU"/>
        </w:rPr>
      </w:pPr>
      <w:r>
        <w:rPr>
          <w:rFonts w:cs="Times New Roman"/>
          <w:b/>
          <w:szCs w:val="24"/>
          <w:lang w:val="ru-RU"/>
        </w:rPr>
        <w:t>Практика-тренинг № 2</w:t>
      </w:r>
    </w:p>
    <w:p w14:paraId="7F285BCE" w14:textId="77777777" w:rsidR="00ED46C8" w:rsidRDefault="00ED46C8">
      <w:pPr>
        <w:pStyle w:val="af0"/>
        <w:ind w:left="785"/>
        <w:jc w:val="both"/>
        <w:rPr>
          <w:rFonts w:cs="Times New Roman"/>
          <w:b/>
          <w:szCs w:val="24"/>
          <w:lang w:val="ru-RU"/>
        </w:rPr>
      </w:pPr>
    </w:p>
    <w:p w14:paraId="58D8016A" w14:textId="77777777" w:rsidR="00ED46C8" w:rsidRDefault="00512318">
      <w:pPr>
        <w:jc w:val="both"/>
        <w:rPr>
          <w:rFonts w:cs="Times New Roman"/>
          <w:b/>
          <w:lang w:val="ru-RU"/>
        </w:rPr>
      </w:pPr>
      <w:r>
        <w:rPr>
          <w:rFonts w:cs="Times New Roman"/>
          <w:b/>
          <w:lang w:val="ru-RU"/>
        </w:rPr>
        <w:t xml:space="preserve">            Искусство </w:t>
      </w:r>
      <w:proofErr w:type="spellStart"/>
      <w:r>
        <w:rPr>
          <w:rFonts w:cs="Times New Roman"/>
          <w:b/>
          <w:lang w:val="ru-RU"/>
        </w:rPr>
        <w:t>Ипостасности</w:t>
      </w:r>
      <w:proofErr w:type="spellEnd"/>
      <w:r>
        <w:rPr>
          <w:rFonts w:cs="Times New Roman"/>
          <w:b/>
          <w:lang w:val="ru-RU"/>
        </w:rPr>
        <w:t xml:space="preserve"> Умностью Красотой ментальности ИВ Отца.                                                                                                                                                      </w:t>
      </w:r>
    </w:p>
    <w:p w14:paraId="71BB1A8B" w14:textId="77777777" w:rsidR="00ED46C8" w:rsidRDefault="00512318">
      <w:pPr>
        <w:ind w:left="425"/>
        <w:jc w:val="both"/>
        <w:rPr>
          <w:rFonts w:cs="Times New Roman"/>
          <w:b/>
          <w:lang w:val="ru-RU"/>
        </w:rPr>
      </w:pPr>
      <w:r>
        <w:rPr>
          <w:rFonts w:cs="Times New Roman"/>
          <w:b/>
          <w:lang w:val="ru-RU"/>
        </w:rPr>
        <w:t xml:space="preserve">                                                                                                                                                                                       </w:t>
      </w:r>
    </w:p>
    <w:p w14:paraId="0A98B1E3" w14:textId="77777777" w:rsidR="00ED46C8" w:rsidRDefault="00512318">
      <w:pPr>
        <w:pStyle w:val="af0"/>
        <w:ind w:left="785"/>
        <w:jc w:val="both"/>
        <w:rPr>
          <w:lang w:val="ru-RU"/>
        </w:rPr>
      </w:pPr>
      <w:r>
        <w:rPr>
          <w:rFonts w:cs="Times New Roman"/>
          <w:szCs w:val="24"/>
          <w:lang w:val="ru-RU"/>
        </w:rPr>
        <w:t xml:space="preserve">Возжигаемся всем Синтезом, встраиваемся в линию Синтеза ИВДИВО, развертываясь ИВДИВО-реализациями каждого. Возжигаем Совершенный инструмент Совершенная Элегантность, Совершенная </w:t>
      </w:r>
      <w:proofErr w:type="spellStart"/>
      <w:r>
        <w:rPr>
          <w:rFonts w:cs="Times New Roman"/>
          <w:szCs w:val="24"/>
          <w:lang w:val="ru-RU"/>
        </w:rPr>
        <w:t>Ипостасность</w:t>
      </w:r>
      <w:proofErr w:type="spellEnd"/>
      <w:r>
        <w:rPr>
          <w:rFonts w:cs="Times New Roman"/>
          <w:szCs w:val="24"/>
          <w:lang w:val="ru-RU"/>
        </w:rPr>
        <w:t xml:space="preserve">.  Синтезируемся с ИВАС Кут </w:t>
      </w:r>
      <w:proofErr w:type="spellStart"/>
      <w:r>
        <w:rPr>
          <w:rFonts w:cs="Times New Roman"/>
          <w:szCs w:val="24"/>
          <w:lang w:val="ru-RU"/>
        </w:rPr>
        <w:t>Хуми</w:t>
      </w:r>
      <w:proofErr w:type="spellEnd"/>
      <w:r>
        <w:rPr>
          <w:rFonts w:cs="Times New Roman"/>
          <w:szCs w:val="24"/>
          <w:lang w:val="ru-RU"/>
        </w:rPr>
        <w:t xml:space="preserve"> </w:t>
      </w:r>
      <w:proofErr w:type="spellStart"/>
      <w:r>
        <w:rPr>
          <w:rFonts w:cs="Times New Roman"/>
          <w:szCs w:val="24"/>
          <w:lang w:val="ru-RU"/>
        </w:rPr>
        <w:t>Фаинь</w:t>
      </w:r>
      <w:proofErr w:type="spellEnd"/>
      <w:r>
        <w:rPr>
          <w:rFonts w:cs="Times New Roman"/>
          <w:szCs w:val="24"/>
          <w:lang w:val="ru-RU"/>
        </w:rPr>
        <w:t xml:space="preserve">. Переходим в Зал ИВДИВО в 16320 </w:t>
      </w:r>
      <w:proofErr w:type="spellStart"/>
      <w:r>
        <w:rPr>
          <w:rFonts w:cs="Times New Roman"/>
          <w:szCs w:val="24"/>
          <w:lang w:val="ru-RU"/>
        </w:rPr>
        <w:t>Арх</w:t>
      </w:r>
      <w:proofErr w:type="spellEnd"/>
      <w:r>
        <w:rPr>
          <w:rFonts w:cs="Times New Roman"/>
          <w:szCs w:val="24"/>
          <w:lang w:val="ru-RU"/>
        </w:rPr>
        <w:t xml:space="preserve"> ИВДИВО. Просим преобразить на явление </w:t>
      </w:r>
      <w:proofErr w:type="spellStart"/>
      <w:r>
        <w:rPr>
          <w:rFonts w:cs="Times New Roman"/>
          <w:szCs w:val="24"/>
          <w:lang w:val="ru-RU"/>
        </w:rPr>
        <w:t>Ивдивностного</w:t>
      </w:r>
      <w:proofErr w:type="spellEnd"/>
      <w:r>
        <w:rPr>
          <w:rFonts w:cs="Times New Roman"/>
          <w:szCs w:val="24"/>
          <w:lang w:val="ru-RU"/>
        </w:rPr>
        <w:t xml:space="preserve"> Искусства ракурсом </w:t>
      </w:r>
      <w:proofErr w:type="spellStart"/>
      <w:r>
        <w:rPr>
          <w:rFonts w:cs="Times New Roman"/>
          <w:szCs w:val="24"/>
          <w:lang w:val="ru-RU"/>
        </w:rPr>
        <w:t>Эталонности</w:t>
      </w:r>
      <w:proofErr w:type="spellEnd"/>
      <w:r>
        <w:rPr>
          <w:rFonts w:cs="Times New Roman"/>
          <w:szCs w:val="24"/>
          <w:lang w:val="ru-RU"/>
        </w:rPr>
        <w:t xml:space="preserve"> в реализации красоты Конфедеративных отношений, явлением Умности – ментальности каждого </w:t>
      </w:r>
      <w:proofErr w:type="spellStart"/>
      <w:r>
        <w:rPr>
          <w:rFonts w:cs="Times New Roman"/>
          <w:szCs w:val="24"/>
          <w:lang w:val="ru-RU"/>
        </w:rPr>
        <w:t>Ивдивно</w:t>
      </w:r>
      <w:proofErr w:type="spellEnd"/>
      <w:r>
        <w:rPr>
          <w:rFonts w:cs="Times New Roman"/>
          <w:szCs w:val="24"/>
          <w:lang w:val="ru-RU"/>
        </w:rPr>
        <w:t xml:space="preserve">. И разработать Совершенной </w:t>
      </w:r>
      <w:proofErr w:type="spellStart"/>
      <w:r>
        <w:rPr>
          <w:rFonts w:cs="Times New Roman"/>
          <w:szCs w:val="24"/>
          <w:lang w:val="ru-RU"/>
        </w:rPr>
        <w:t>Ипостасностью</w:t>
      </w:r>
      <w:proofErr w:type="spellEnd"/>
      <w:r>
        <w:rPr>
          <w:rFonts w:cs="Times New Roman"/>
          <w:szCs w:val="24"/>
          <w:lang w:val="ru-RU"/>
        </w:rPr>
        <w:t xml:space="preserve"> каждого в разнообразии реализации каждым из нас. Синтезируемся с ИВАС Эдуардом Эмилией, стяжаем Си </w:t>
      </w:r>
      <w:proofErr w:type="spellStart"/>
      <w:r>
        <w:rPr>
          <w:rFonts w:cs="Times New Roman"/>
          <w:szCs w:val="24"/>
          <w:lang w:val="ru-RU"/>
        </w:rPr>
        <w:t>Ивдивности</w:t>
      </w:r>
      <w:proofErr w:type="spellEnd"/>
      <w:r>
        <w:rPr>
          <w:rFonts w:cs="Times New Roman"/>
          <w:szCs w:val="24"/>
          <w:lang w:val="ru-RU"/>
        </w:rPr>
        <w:t xml:space="preserve"> и </w:t>
      </w:r>
      <w:r>
        <w:rPr>
          <w:rFonts w:cs="Times New Roman"/>
          <w:szCs w:val="24"/>
          <w:lang w:val="ru-RU"/>
        </w:rPr>
        <w:lastRenderedPageBreak/>
        <w:t xml:space="preserve">Си </w:t>
      </w:r>
      <w:proofErr w:type="spellStart"/>
      <w:r>
        <w:rPr>
          <w:rFonts w:cs="Times New Roman"/>
          <w:szCs w:val="24"/>
          <w:lang w:val="ru-RU"/>
        </w:rPr>
        <w:t>Праивдивости</w:t>
      </w:r>
      <w:proofErr w:type="spellEnd"/>
      <w:r>
        <w:rPr>
          <w:rFonts w:cs="Times New Roman"/>
          <w:szCs w:val="24"/>
          <w:lang w:val="ru-RU"/>
        </w:rPr>
        <w:t xml:space="preserve"> Мудрости ИВО, возжигаемся и стяжаем </w:t>
      </w:r>
      <w:proofErr w:type="spellStart"/>
      <w:r>
        <w:rPr>
          <w:rFonts w:cs="Times New Roman"/>
          <w:szCs w:val="24"/>
          <w:lang w:val="ru-RU"/>
        </w:rPr>
        <w:t>Ивдивность</w:t>
      </w:r>
      <w:proofErr w:type="spellEnd"/>
      <w:r>
        <w:rPr>
          <w:rFonts w:cs="Times New Roman"/>
          <w:szCs w:val="24"/>
          <w:lang w:val="ru-RU"/>
        </w:rPr>
        <w:t xml:space="preserve"> Синтеза ИВО явлением </w:t>
      </w:r>
      <w:proofErr w:type="spellStart"/>
      <w:r>
        <w:rPr>
          <w:rFonts w:cs="Times New Roman"/>
          <w:szCs w:val="24"/>
          <w:lang w:val="ru-RU"/>
        </w:rPr>
        <w:t>Конфедеративности</w:t>
      </w:r>
      <w:proofErr w:type="spellEnd"/>
      <w:r>
        <w:rPr>
          <w:rFonts w:cs="Times New Roman"/>
          <w:szCs w:val="24"/>
          <w:lang w:val="ru-RU"/>
        </w:rPr>
        <w:t xml:space="preserve">, подразделения Севастополь в синтезе ментальности каждого </w:t>
      </w:r>
      <w:proofErr w:type="spellStart"/>
      <w:r>
        <w:rPr>
          <w:rFonts w:cs="Times New Roman"/>
          <w:szCs w:val="24"/>
          <w:lang w:val="ru-RU"/>
        </w:rPr>
        <w:t>Должностно</w:t>
      </w:r>
      <w:proofErr w:type="spellEnd"/>
      <w:r>
        <w:rPr>
          <w:rFonts w:cs="Times New Roman"/>
          <w:szCs w:val="24"/>
          <w:lang w:val="ru-RU"/>
        </w:rPr>
        <w:t xml:space="preserve"> Полномочного, каждой Организации Подразделения. Синтезируемся с ИВАС </w:t>
      </w:r>
      <w:proofErr w:type="spellStart"/>
      <w:r>
        <w:rPr>
          <w:rFonts w:cs="Times New Roman"/>
          <w:szCs w:val="24"/>
          <w:lang w:val="ru-RU"/>
        </w:rPr>
        <w:t>Эоанном</w:t>
      </w:r>
      <w:proofErr w:type="spellEnd"/>
      <w:r>
        <w:rPr>
          <w:rFonts w:cs="Times New Roman"/>
          <w:szCs w:val="24"/>
          <w:lang w:val="ru-RU"/>
        </w:rPr>
        <w:t xml:space="preserve"> </w:t>
      </w:r>
      <w:proofErr w:type="spellStart"/>
      <w:r>
        <w:rPr>
          <w:rFonts w:cs="Times New Roman"/>
          <w:szCs w:val="24"/>
          <w:lang w:val="ru-RU"/>
        </w:rPr>
        <w:t>Антуанеттой</w:t>
      </w:r>
      <w:proofErr w:type="spellEnd"/>
      <w:r>
        <w:rPr>
          <w:rFonts w:cs="Times New Roman"/>
          <w:szCs w:val="24"/>
          <w:lang w:val="ru-RU"/>
        </w:rPr>
        <w:t xml:space="preserve">, переходим 16300 архетип ИВДИВО в здание организации Высшее </w:t>
      </w:r>
      <w:proofErr w:type="spellStart"/>
      <w:r>
        <w:rPr>
          <w:rFonts w:cs="Times New Roman"/>
          <w:szCs w:val="24"/>
          <w:lang w:val="ru-RU"/>
        </w:rPr>
        <w:t>Сверхкосмическое</w:t>
      </w:r>
      <w:proofErr w:type="spellEnd"/>
      <w:r>
        <w:rPr>
          <w:rFonts w:cs="Times New Roman"/>
          <w:szCs w:val="24"/>
          <w:lang w:val="ru-RU"/>
        </w:rPr>
        <w:t xml:space="preserve"> Искусство Отец-Человек-Субъекта, организуемся в зале. Стяжаем Синтез Красоты и Синтеза </w:t>
      </w:r>
      <w:proofErr w:type="spellStart"/>
      <w:r>
        <w:rPr>
          <w:rFonts w:cs="Times New Roman"/>
          <w:szCs w:val="24"/>
          <w:lang w:val="ru-RU"/>
        </w:rPr>
        <w:t>Праума</w:t>
      </w:r>
      <w:proofErr w:type="spellEnd"/>
      <w:r>
        <w:rPr>
          <w:rFonts w:cs="Times New Roman"/>
          <w:szCs w:val="24"/>
          <w:lang w:val="ru-RU"/>
        </w:rPr>
        <w:t xml:space="preserve"> ИВО и стяжаем 1024 Синтезов Красоты ИВО в каждую Часть. Ум – это не характеристика не </w:t>
      </w:r>
      <w:proofErr w:type="spellStart"/>
      <w:r>
        <w:rPr>
          <w:rFonts w:cs="Times New Roman"/>
          <w:szCs w:val="24"/>
          <w:lang w:val="ru-RU"/>
        </w:rPr>
        <w:t>заданности</w:t>
      </w:r>
      <w:proofErr w:type="spellEnd"/>
      <w:r>
        <w:rPr>
          <w:rFonts w:cs="Times New Roman"/>
          <w:szCs w:val="24"/>
          <w:lang w:val="ru-RU"/>
        </w:rPr>
        <w:t xml:space="preserve"> образованности во вне, это подготовка нас в веках. Ум определённо имеет состояние </w:t>
      </w:r>
      <w:proofErr w:type="spellStart"/>
      <w:r>
        <w:rPr>
          <w:rFonts w:cs="Times New Roman"/>
          <w:szCs w:val="24"/>
          <w:lang w:val="ru-RU"/>
        </w:rPr>
        <w:t>творящести</w:t>
      </w:r>
      <w:proofErr w:type="spellEnd"/>
      <w:r>
        <w:rPr>
          <w:rFonts w:cs="Times New Roman"/>
          <w:szCs w:val="24"/>
          <w:lang w:val="ru-RU"/>
        </w:rPr>
        <w:t xml:space="preserve">, где складывается Творение, то есть срабатывают условия, где я начинаю творить, формировать, проявлять физически всё то, что моя мудрость сложила во внешней организации. Ум самый лучший инструмент для вхождения в новое. Ум концентрирует собой красоту, отвечает за состояние, что ты честен перед самим собой, а значит, честен перед ИВО, это внутренний отчет перед ИВ Отцом всеми частями. Искусство жить начинается с умения быть честным с самим собой и держать отчет и решать вопросы с ИВО. Ум как Часть проводит Огонь в Материю. Возжигаем и развёртываем Чашу Ума. В чаше – огонь вида материи </w:t>
      </w:r>
      <w:proofErr w:type="spellStart"/>
      <w:r>
        <w:rPr>
          <w:rFonts w:cs="Times New Roman"/>
          <w:szCs w:val="24"/>
          <w:lang w:val="ru-RU"/>
        </w:rPr>
        <w:t>Омики</w:t>
      </w:r>
      <w:proofErr w:type="spellEnd"/>
      <w:r>
        <w:rPr>
          <w:rFonts w:cs="Times New Roman"/>
          <w:szCs w:val="24"/>
          <w:lang w:val="ru-RU"/>
        </w:rPr>
        <w:t xml:space="preserve">, частности Красоты и огонь Ума. В Огне чаши </w:t>
      </w:r>
      <w:proofErr w:type="gramStart"/>
      <w:r>
        <w:rPr>
          <w:rFonts w:cs="Times New Roman"/>
          <w:szCs w:val="24"/>
          <w:lang w:val="ru-RU"/>
        </w:rPr>
        <w:t>« плавает</w:t>
      </w:r>
      <w:proofErr w:type="gramEnd"/>
      <w:r>
        <w:rPr>
          <w:rFonts w:cs="Times New Roman"/>
          <w:szCs w:val="24"/>
          <w:lang w:val="ru-RU"/>
        </w:rPr>
        <w:t xml:space="preserve">» Память. Становимся Омическим Телом Ума на зерцало Чаши босиком, стяжаем </w:t>
      </w:r>
      <w:proofErr w:type="spellStart"/>
      <w:r>
        <w:rPr>
          <w:rFonts w:cs="Times New Roman"/>
          <w:szCs w:val="24"/>
          <w:lang w:val="ru-RU"/>
        </w:rPr>
        <w:t>Зерцальный</w:t>
      </w:r>
      <w:proofErr w:type="spellEnd"/>
      <w:r>
        <w:rPr>
          <w:rFonts w:cs="Times New Roman"/>
          <w:szCs w:val="24"/>
          <w:lang w:val="ru-RU"/>
        </w:rPr>
        <w:t xml:space="preserve"> Огонь ИВО, как плотность и основание для Сфер Чаши Ума, просим ИВ Отца заполнить, обновить Огонь чаши Ума, стяжаем 4 Синтеза ИВО и четыре Огня: Огонь Ума ИВО, Огонь </w:t>
      </w:r>
      <w:proofErr w:type="spellStart"/>
      <w:r>
        <w:rPr>
          <w:rFonts w:cs="Times New Roman"/>
          <w:szCs w:val="24"/>
          <w:lang w:val="ru-RU"/>
        </w:rPr>
        <w:t>Омики</w:t>
      </w:r>
      <w:proofErr w:type="spellEnd"/>
      <w:r>
        <w:rPr>
          <w:rFonts w:cs="Times New Roman"/>
          <w:szCs w:val="24"/>
          <w:lang w:val="ru-RU"/>
        </w:rPr>
        <w:t>, Огонь Красоты ИВО и Огонь Памяти ИВО, вспыхиваем, заполняем синтезом 4 Огней ИВО Чашу Ума. Мы просим преобразить и освободить нас от предыдущих устаревших, некорректных выражений части Ум, просим завершить предыдущие устаревшие умственные виды деятельности, конструкты в завершении предыдущих формаций Ума. Ум организует все ментальные Части. Преображаем 8-рицу Чаш, стяжаем 16-рицу ментальности синтезом Чаш ИВО, стяжаем Эталонную ментальность Организации и фиксируем это выражение в Синтез-чаше каждого из нас. Разворачиваем Чашу подразделения ментальными выражениями каждой организации.</w:t>
      </w:r>
      <w:r>
        <w:rPr>
          <w:lang w:val="ru-RU"/>
        </w:rPr>
        <w:t xml:space="preserve"> </w:t>
      </w:r>
    </w:p>
    <w:p w14:paraId="04FA8DB4" w14:textId="77777777" w:rsidR="00ED46C8" w:rsidRDefault="00ED46C8">
      <w:pPr>
        <w:pStyle w:val="af0"/>
        <w:ind w:left="785"/>
        <w:jc w:val="both"/>
        <w:rPr>
          <w:lang w:val="ru-RU"/>
        </w:rPr>
      </w:pPr>
    </w:p>
    <w:p w14:paraId="5A97E85C" w14:textId="77777777" w:rsidR="00ED46C8" w:rsidRDefault="00512318">
      <w:pPr>
        <w:pStyle w:val="af0"/>
        <w:ind w:left="785"/>
        <w:jc w:val="both"/>
        <w:rPr>
          <w:rFonts w:cs="Times New Roman"/>
          <w:i/>
          <w:szCs w:val="24"/>
          <w:lang w:val="ru-RU"/>
        </w:rPr>
      </w:pPr>
      <w:proofErr w:type="spellStart"/>
      <w:r>
        <w:rPr>
          <w:rFonts w:cs="Times New Roman"/>
          <w:i/>
          <w:szCs w:val="24"/>
          <w:lang w:val="ru-RU"/>
        </w:rPr>
        <w:t>Аватаресса</w:t>
      </w:r>
      <w:proofErr w:type="spellEnd"/>
      <w:r>
        <w:rPr>
          <w:rFonts w:cs="Times New Roman"/>
          <w:i/>
          <w:szCs w:val="24"/>
          <w:lang w:val="ru-RU"/>
        </w:rPr>
        <w:t xml:space="preserve"> Изначально Вышестоящего Отца Вечного </w:t>
      </w:r>
      <w:proofErr w:type="spellStart"/>
      <w:r>
        <w:rPr>
          <w:rFonts w:cs="Times New Roman"/>
          <w:i/>
          <w:szCs w:val="24"/>
          <w:lang w:val="ru-RU"/>
        </w:rPr>
        <w:t>Сверхкосмического</w:t>
      </w:r>
      <w:proofErr w:type="spellEnd"/>
      <w:r>
        <w:rPr>
          <w:rFonts w:cs="Times New Roman"/>
          <w:i/>
          <w:szCs w:val="24"/>
          <w:lang w:val="ru-RU"/>
        </w:rPr>
        <w:t xml:space="preserve"> Искусства Отец-Человек-Субъектов ИВО ИВАС </w:t>
      </w:r>
      <w:proofErr w:type="spellStart"/>
      <w:r>
        <w:rPr>
          <w:rFonts w:cs="Times New Roman"/>
          <w:i/>
          <w:szCs w:val="24"/>
          <w:lang w:val="ru-RU"/>
        </w:rPr>
        <w:t>Эоана</w:t>
      </w:r>
      <w:proofErr w:type="spellEnd"/>
      <w:r>
        <w:rPr>
          <w:rFonts w:cs="Times New Roman"/>
          <w:i/>
          <w:szCs w:val="24"/>
          <w:lang w:val="ru-RU"/>
        </w:rPr>
        <w:t xml:space="preserve">, ИВДИВО-Секретарь искусства ИВАС Кут </w:t>
      </w:r>
      <w:proofErr w:type="spellStart"/>
      <w:r>
        <w:rPr>
          <w:rFonts w:cs="Times New Roman"/>
          <w:i/>
          <w:szCs w:val="24"/>
          <w:lang w:val="ru-RU"/>
        </w:rPr>
        <w:t>Хуми</w:t>
      </w:r>
      <w:proofErr w:type="spellEnd"/>
      <w:r>
        <w:rPr>
          <w:rFonts w:cs="Times New Roman"/>
          <w:i/>
          <w:szCs w:val="24"/>
          <w:lang w:val="ru-RU"/>
        </w:rPr>
        <w:t xml:space="preserve"> подразделения ИВДИВО Севастополь. </w:t>
      </w:r>
      <w:proofErr w:type="spellStart"/>
      <w:r>
        <w:rPr>
          <w:rFonts w:cs="Times New Roman"/>
          <w:i/>
          <w:szCs w:val="24"/>
          <w:lang w:val="ru-RU"/>
        </w:rPr>
        <w:t>Самородова</w:t>
      </w:r>
      <w:proofErr w:type="spellEnd"/>
      <w:r>
        <w:rPr>
          <w:rFonts w:cs="Times New Roman"/>
          <w:i/>
          <w:szCs w:val="24"/>
          <w:lang w:val="ru-RU"/>
        </w:rPr>
        <w:t xml:space="preserve"> Вероника.</w:t>
      </w:r>
    </w:p>
    <w:p w14:paraId="4D8915A9" w14:textId="77777777" w:rsidR="00ED46C8" w:rsidRDefault="00ED46C8">
      <w:pPr>
        <w:pStyle w:val="af"/>
        <w:ind w:left="568"/>
        <w:jc w:val="both"/>
        <w:rPr>
          <w:rFonts w:cs="Times New Roman"/>
          <w:szCs w:val="24"/>
          <w:lang w:val="ru-RU"/>
        </w:rPr>
      </w:pPr>
    </w:p>
    <w:p w14:paraId="0C3A76FA" w14:textId="77777777" w:rsidR="00ED46C8" w:rsidRDefault="00512318">
      <w:pPr>
        <w:pStyle w:val="af"/>
        <w:numPr>
          <w:ilvl w:val="0"/>
          <w:numId w:val="2"/>
        </w:numPr>
        <w:jc w:val="both"/>
        <w:rPr>
          <w:rFonts w:cs="Times New Roman"/>
          <w:b/>
          <w:szCs w:val="24"/>
          <w:lang w:val="ru-RU"/>
        </w:rPr>
      </w:pPr>
      <w:r>
        <w:rPr>
          <w:rFonts w:cs="Times New Roman"/>
          <w:b/>
          <w:szCs w:val="24"/>
          <w:lang w:val="ru-RU"/>
        </w:rPr>
        <w:t>Тема:</w:t>
      </w:r>
      <w:r>
        <w:rPr>
          <w:lang w:val="ru-RU"/>
        </w:rPr>
        <w:t xml:space="preserve"> </w:t>
      </w:r>
      <w:r>
        <w:rPr>
          <w:rFonts w:cs="Times New Roman"/>
          <w:b/>
          <w:szCs w:val="24"/>
          <w:lang w:val="ru-RU"/>
        </w:rPr>
        <w:t xml:space="preserve">Творец Вечной </w:t>
      </w:r>
      <w:proofErr w:type="spellStart"/>
      <w:r>
        <w:rPr>
          <w:rFonts w:cs="Times New Roman"/>
          <w:b/>
          <w:szCs w:val="24"/>
          <w:lang w:val="ru-RU"/>
        </w:rPr>
        <w:t>Сверхкосмической</w:t>
      </w:r>
      <w:proofErr w:type="spellEnd"/>
      <w:r>
        <w:rPr>
          <w:rFonts w:cs="Times New Roman"/>
          <w:b/>
          <w:szCs w:val="24"/>
          <w:lang w:val="ru-RU"/>
        </w:rPr>
        <w:t xml:space="preserve"> Империи </w:t>
      </w:r>
      <w:proofErr w:type="spellStart"/>
      <w:r>
        <w:rPr>
          <w:rFonts w:cs="Times New Roman"/>
          <w:b/>
          <w:szCs w:val="24"/>
          <w:lang w:val="ru-RU"/>
        </w:rPr>
        <w:t>синтезфизичности</w:t>
      </w:r>
      <w:proofErr w:type="spellEnd"/>
      <w:r>
        <w:rPr>
          <w:rFonts w:cs="Times New Roman"/>
          <w:b/>
          <w:szCs w:val="24"/>
          <w:lang w:val="ru-RU"/>
        </w:rPr>
        <w:t xml:space="preserve"> Отца-Человека-Субъекта ИВО.</w:t>
      </w:r>
    </w:p>
    <w:p w14:paraId="7998A0D2" w14:textId="77777777" w:rsidR="00ED46C8" w:rsidRDefault="00ED46C8">
      <w:pPr>
        <w:pStyle w:val="af"/>
        <w:ind w:left="785"/>
        <w:jc w:val="both"/>
        <w:rPr>
          <w:rFonts w:cs="Times New Roman"/>
          <w:szCs w:val="24"/>
          <w:lang w:val="ru-RU"/>
        </w:rPr>
      </w:pPr>
    </w:p>
    <w:p w14:paraId="4B588BD4" w14:textId="77777777" w:rsidR="00ED46C8" w:rsidRDefault="00512318">
      <w:pPr>
        <w:pStyle w:val="af"/>
        <w:ind w:left="785"/>
        <w:jc w:val="both"/>
        <w:rPr>
          <w:rFonts w:cs="Times New Roman"/>
          <w:szCs w:val="24"/>
          <w:lang w:val="ru-RU"/>
        </w:rPr>
      </w:pPr>
      <w:r>
        <w:rPr>
          <w:rFonts w:cs="Times New Roman"/>
          <w:szCs w:val="24"/>
          <w:lang w:val="ru-RU"/>
        </w:rPr>
        <w:t xml:space="preserve"> Тема Творцов была актуальна во все времена жизни Человечества. Многие люди на разных языках мира называют Изначально Вышестоящего Отца Творцом. А значит, это одно из видов обращения к нему. На данном этапе нашего развития, Творцом может и даже должен стать каждый Человек. ИВО творит человека в нескольких случаях-формирование плода ребенка, время после его рождения и приблизительно до 5-6-ти летнего детского возраста, это прохождение курсов Синтеза ИВО физически. Только на Синтезах ИВО творит наши части, их системы, аппараты и частности, судьбу. И человек, пришедший на первый Синтез ИВО, имея минимальный комплекс частей, в завершении Синтеза ИВО уходит с семью развернутыми частями. В этом и есть Творение ИВО. Во-вторых, когда мы в процессе служения ИВ Отцу, </w:t>
      </w:r>
      <w:proofErr w:type="spellStart"/>
      <w:r>
        <w:rPr>
          <w:rFonts w:cs="Times New Roman"/>
          <w:szCs w:val="24"/>
          <w:lang w:val="ru-RU"/>
        </w:rPr>
        <w:t>ипостасно</w:t>
      </w:r>
      <w:proofErr w:type="spellEnd"/>
      <w:r>
        <w:rPr>
          <w:rFonts w:cs="Times New Roman"/>
          <w:szCs w:val="24"/>
          <w:lang w:val="ru-RU"/>
        </w:rPr>
        <w:t xml:space="preserve">, ИВ Отцом начинаем сами творить. Являясь не просто прямым творением ИВО, а им творить начинаем сами. Это означает, что быть Творцом – это творить ИВ Отцом, а Отец творит тебя в одновременном действии. Творец – это творящее Служение ИВО, развернутое фундаментальными процессами служения. Он осуществляет главный замысел ИВО – его Творение не только заполнением, а его действием </w:t>
      </w:r>
      <w:proofErr w:type="spellStart"/>
      <w:r>
        <w:rPr>
          <w:rFonts w:cs="Times New Roman"/>
          <w:szCs w:val="24"/>
          <w:lang w:val="ru-RU"/>
        </w:rPr>
        <w:t>синтезфизически</w:t>
      </w:r>
      <w:proofErr w:type="spellEnd"/>
      <w:r>
        <w:rPr>
          <w:rFonts w:cs="Times New Roman"/>
          <w:szCs w:val="24"/>
          <w:lang w:val="ru-RU"/>
        </w:rPr>
        <w:t xml:space="preserve">. Служение не всегда может быть творящим. Оно возможно в вариантах служения </w:t>
      </w:r>
      <w:r>
        <w:rPr>
          <w:rFonts w:cs="Times New Roman"/>
          <w:szCs w:val="24"/>
          <w:lang w:val="ru-RU"/>
        </w:rPr>
        <w:lastRenderedPageBreak/>
        <w:t xml:space="preserve">образом Отца, Словом, чувствами, мыслями, смыслами, </w:t>
      </w:r>
      <w:proofErr w:type="spellStart"/>
      <w:r>
        <w:rPr>
          <w:rFonts w:cs="Times New Roman"/>
          <w:szCs w:val="24"/>
          <w:lang w:val="ru-RU"/>
        </w:rPr>
        <w:t>сутями</w:t>
      </w:r>
      <w:proofErr w:type="spellEnd"/>
      <w:r>
        <w:rPr>
          <w:rFonts w:cs="Times New Roman"/>
          <w:szCs w:val="24"/>
          <w:lang w:val="ru-RU"/>
        </w:rPr>
        <w:t xml:space="preserve">, идеями, правами. Достичь настоящего Творения ИВО – это явление и действие всеми четырьмя видами огней и в итоге этого действия, мы начинаем постепенно входить в Творение ИВО. Творец – это синергетика двух огней - Служения-Творения ИВО. Она вызывает в материи новые качества и свойства, а в теле человека растет </w:t>
      </w:r>
      <w:proofErr w:type="spellStart"/>
      <w:r>
        <w:rPr>
          <w:rFonts w:cs="Times New Roman"/>
          <w:szCs w:val="24"/>
          <w:lang w:val="ru-RU"/>
        </w:rPr>
        <w:t>ипостасность</w:t>
      </w:r>
      <w:proofErr w:type="spellEnd"/>
      <w:r>
        <w:rPr>
          <w:rFonts w:cs="Times New Roman"/>
          <w:szCs w:val="24"/>
          <w:lang w:val="ru-RU"/>
        </w:rPr>
        <w:t xml:space="preserve">. Так как Творец вызывает на себя огонь ИВАС и ИВО, исполняя </w:t>
      </w:r>
      <w:proofErr w:type="spellStart"/>
      <w:r>
        <w:rPr>
          <w:rFonts w:cs="Times New Roman"/>
          <w:szCs w:val="24"/>
          <w:lang w:val="ru-RU"/>
        </w:rPr>
        <w:t>ипостасно</w:t>
      </w:r>
      <w:proofErr w:type="spellEnd"/>
      <w:r>
        <w:rPr>
          <w:rFonts w:cs="Times New Roman"/>
          <w:szCs w:val="24"/>
          <w:lang w:val="ru-RU"/>
        </w:rPr>
        <w:t xml:space="preserve"> их поручение.</w:t>
      </w:r>
    </w:p>
    <w:p w14:paraId="13F9A10D" w14:textId="77777777" w:rsidR="00ED46C8" w:rsidRDefault="00ED46C8">
      <w:pPr>
        <w:pStyle w:val="af"/>
        <w:jc w:val="both"/>
        <w:rPr>
          <w:rFonts w:cs="Times New Roman"/>
          <w:b/>
          <w:szCs w:val="24"/>
          <w:lang w:val="ru-RU"/>
        </w:rPr>
      </w:pPr>
    </w:p>
    <w:p w14:paraId="564C8226" w14:textId="77777777" w:rsidR="00ED46C8" w:rsidRDefault="00512318">
      <w:pPr>
        <w:pStyle w:val="af"/>
        <w:numPr>
          <w:ilvl w:val="0"/>
          <w:numId w:val="2"/>
        </w:numPr>
        <w:jc w:val="both"/>
        <w:rPr>
          <w:rFonts w:cs="Times New Roman"/>
          <w:b/>
          <w:szCs w:val="24"/>
          <w:lang w:val="ru-RU"/>
        </w:rPr>
      </w:pPr>
      <w:r>
        <w:rPr>
          <w:rFonts w:cs="Times New Roman"/>
          <w:b/>
          <w:szCs w:val="24"/>
          <w:lang w:val="ru-RU"/>
        </w:rPr>
        <w:t>Практика № 3</w:t>
      </w:r>
      <w:r>
        <w:rPr>
          <w:lang w:val="ru-RU"/>
        </w:rPr>
        <w:t xml:space="preserve"> </w:t>
      </w:r>
    </w:p>
    <w:p w14:paraId="6E3F74B9" w14:textId="77777777" w:rsidR="00ED46C8" w:rsidRDefault="00ED46C8">
      <w:pPr>
        <w:pStyle w:val="af"/>
        <w:ind w:left="785"/>
        <w:jc w:val="both"/>
        <w:rPr>
          <w:rFonts w:cs="Times New Roman"/>
          <w:b/>
          <w:szCs w:val="24"/>
          <w:lang w:val="ru-RU"/>
        </w:rPr>
      </w:pPr>
    </w:p>
    <w:p w14:paraId="611DF0A4" w14:textId="77777777" w:rsidR="00ED46C8" w:rsidRDefault="00512318">
      <w:pPr>
        <w:pStyle w:val="af"/>
        <w:ind w:left="785"/>
        <w:jc w:val="both"/>
        <w:rPr>
          <w:rFonts w:cs="Times New Roman"/>
          <w:szCs w:val="24"/>
          <w:lang w:val="ru-RU"/>
        </w:rPr>
      </w:pPr>
      <w:r>
        <w:rPr>
          <w:rFonts w:cs="Times New Roman"/>
          <w:szCs w:val="24"/>
          <w:lang w:val="ru-RU"/>
        </w:rPr>
        <w:t xml:space="preserve">Возжигаемся, синтезируемся с ИВАС Кут </w:t>
      </w:r>
      <w:proofErr w:type="spellStart"/>
      <w:r>
        <w:rPr>
          <w:rFonts w:cs="Times New Roman"/>
          <w:szCs w:val="24"/>
          <w:lang w:val="ru-RU"/>
        </w:rPr>
        <w:t>Хуми</w:t>
      </w:r>
      <w:proofErr w:type="spellEnd"/>
      <w:r>
        <w:rPr>
          <w:rFonts w:cs="Times New Roman"/>
          <w:szCs w:val="24"/>
          <w:lang w:val="ru-RU"/>
        </w:rPr>
        <w:t xml:space="preserve"> и переходим в зал в 16320-й архетип ИВДИВО, просим преобразить каждого из нас, в росте и развитии каждой из 16 Творцов. Синтезируемся с ИВАС </w:t>
      </w:r>
      <w:proofErr w:type="spellStart"/>
      <w:r>
        <w:rPr>
          <w:rFonts w:cs="Times New Roman"/>
          <w:szCs w:val="24"/>
          <w:lang w:val="ru-RU"/>
        </w:rPr>
        <w:t>Византием</w:t>
      </w:r>
      <w:proofErr w:type="spellEnd"/>
      <w:r>
        <w:rPr>
          <w:rFonts w:cs="Times New Roman"/>
          <w:szCs w:val="24"/>
          <w:lang w:val="ru-RU"/>
        </w:rPr>
        <w:t xml:space="preserve">, переходим в зал Вечной </w:t>
      </w:r>
      <w:proofErr w:type="spellStart"/>
      <w:r>
        <w:rPr>
          <w:rFonts w:cs="Times New Roman"/>
          <w:szCs w:val="24"/>
          <w:lang w:val="ru-RU"/>
        </w:rPr>
        <w:t>Сверхкосмической</w:t>
      </w:r>
      <w:proofErr w:type="spellEnd"/>
      <w:r>
        <w:rPr>
          <w:rFonts w:cs="Times New Roman"/>
          <w:szCs w:val="24"/>
          <w:lang w:val="ru-RU"/>
        </w:rPr>
        <w:t xml:space="preserve"> Империи </w:t>
      </w:r>
      <w:proofErr w:type="spellStart"/>
      <w:r>
        <w:rPr>
          <w:rFonts w:cs="Times New Roman"/>
          <w:szCs w:val="24"/>
          <w:lang w:val="ru-RU"/>
        </w:rPr>
        <w:t>синтезфизичности</w:t>
      </w:r>
      <w:proofErr w:type="spellEnd"/>
      <w:r>
        <w:rPr>
          <w:rFonts w:cs="Times New Roman"/>
          <w:szCs w:val="24"/>
          <w:lang w:val="ru-RU"/>
        </w:rPr>
        <w:t xml:space="preserve"> Отца-Человека-Субъекта 16316 архетипа ИВДИВО, просим научить творению-служению ИВО каждого из нас. И просим ввести в один из видов Творцов, который мы можем выразить на данный момент. Синтезируемся с ИВО и переходим в его зал 16385 архетипа ИВДИВО и стяжаем у ИВО 16 Синтезов ИВО и стяжаем 16 Творцов ИВО. Стяжаем у ИВО «16 пакетов» частностей служения и творения ИВО, в росте и развитии Творца каждым из нас. Стяжаем у ИВО 16 видов Творения ИВО и просим развернуть Творцами каждого из нас. Стяжаем Синтез ИВО и просим направить нас на обучение в разработке Творца в залах зданий ИВАС с ночным обучением и тренировками с инструментами залов ИВДИВО-зданий ИВАС. Синтезируясь с ИВО, стяжаем Синтез ИВО и просим </w:t>
      </w:r>
      <w:proofErr w:type="spellStart"/>
      <w:r>
        <w:rPr>
          <w:rFonts w:cs="Times New Roman"/>
          <w:szCs w:val="24"/>
          <w:lang w:val="ru-RU"/>
        </w:rPr>
        <w:t>пресинтезировать</w:t>
      </w:r>
      <w:proofErr w:type="spellEnd"/>
      <w:r>
        <w:rPr>
          <w:rFonts w:cs="Times New Roman"/>
          <w:szCs w:val="24"/>
          <w:lang w:val="ru-RU"/>
        </w:rPr>
        <w:t xml:space="preserve"> каждого.</w:t>
      </w:r>
    </w:p>
    <w:p w14:paraId="75774B49" w14:textId="77777777" w:rsidR="00ED46C8" w:rsidRDefault="00ED46C8">
      <w:pPr>
        <w:pStyle w:val="af"/>
        <w:ind w:left="785"/>
        <w:jc w:val="both"/>
        <w:rPr>
          <w:rFonts w:cs="Times New Roman"/>
          <w:szCs w:val="24"/>
          <w:lang w:val="ru-RU"/>
        </w:rPr>
      </w:pPr>
    </w:p>
    <w:p w14:paraId="46A7C78A" w14:textId="77777777" w:rsidR="00ED46C8" w:rsidRDefault="00512318">
      <w:pPr>
        <w:pStyle w:val="af"/>
        <w:ind w:left="785"/>
        <w:jc w:val="both"/>
        <w:rPr>
          <w:rFonts w:cs="Times New Roman"/>
          <w:i/>
          <w:szCs w:val="24"/>
          <w:lang w:val="ru-RU"/>
        </w:rPr>
      </w:pPr>
      <w:r>
        <w:rPr>
          <w:rFonts w:cs="Times New Roman"/>
          <w:szCs w:val="24"/>
          <w:lang w:val="ru-RU"/>
        </w:rPr>
        <w:t xml:space="preserve"> </w:t>
      </w:r>
      <w:proofErr w:type="spellStart"/>
      <w:r>
        <w:rPr>
          <w:rFonts w:cs="Times New Roman"/>
          <w:i/>
          <w:szCs w:val="24"/>
          <w:lang w:val="ru-RU"/>
        </w:rPr>
        <w:t>Аватаресса</w:t>
      </w:r>
      <w:proofErr w:type="spellEnd"/>
      <w:r>
        <w:rPr>
          <w:rFonts w:cs="Times New Roman"/>
          <w:i/>
          <w:szCs w:val="24"/>
          <w:lang w:val="ru-RU"/>
        </w:rPr>
        <w:t xml:space="preserve"> Изначально Вышестоящего Отца </w:t>
      </w:r>
      <w:proofErr w:type="spellStart"/>
      <w:r>
        <w:rPr>
          <w:rFonts w:cs="Times New Roman"/>
          <w:i/>
          <w:szCs w:val="24"/>
          <w:lang w:val="ru-RU"/>
        </w:rPr>
        <w:t>Сверхкосмической</w:t>
      </w:r>
      <w:proofErr w:type="spellEnd"/>
      <w:r>
        <w:rPr>
          <w:rFonts w:cs="Times New Roman"/>
          <w:i/>
          <w:szCs w:val="24"/>
          <w:lang w:val="ru-RU"/>
        </w:rPr>
        <w:t xml:space="preserve"> Империи </w:t>
      </w:r>
      <w:proofErr w:type="spellStart"/>
      <w:r>
        <w:rPr>
          <w:rFonts w:cs="Times New Roman"/>
          <w:i/>
          <w:szCs w:val="24"/>
          <w:lang w:val="ru-RU"/>
        </w:rPr>
        <w:t>синтезфизичности</w:t>
      </w:r>
      <w:proofErr w:type="spellEnd"/>
      <w:r>
        <w:rPr>
          <w:rFonts w:cs="Times New Roman"/>
          <w:i/>
          <w:szCs w:val="24"/>
          <w:lang w:val="ru-RU"/>
        </w:rPr>
        <w:t xml:space="preserve"> Синтеза Отец-Человек-Субъекта ИВО ИВАС Византия, ИВДИВО-Секретарь </w:t>
      </w:r>
      <w:proofErr w:type="spellStart"/>
      <w:r>
        <w:rPr>
          <w:rFonts w:cs="Times New Roman"/>
          <w:i/>
          <w:szCs w:val="24"/>
          <w:lang w:val="ru-RU"/>
        </w:rPr>
        <w:t>синтезфизичного</w:t>
      </w:r>
      <w:proofErr w:type="spellEnd"/>
      <w:r>
        <w:rPr>
          <w:rFonts w:cs="Times New Roman"/>
          <w:i/>
          <w:szCs w:val="24"/>
          <w:lang w:val="ru-RU"/>
        </w:rPr>
        <w:t xml:space="preserve"> синтеза ИВАС Кут </w:t>
      </w:r>
      <w:proofErr w:type="spellStart"/>
      <w:r>
        <w:rPr>
          <w:rFonts w:cs="Times New Roman"/>
          <w:i/>
          <w:szCs w:val="24"/>
          <w:lang w:val="ru-RU"/>
        </w:rPr>
        <w:t>Хуми</w:t>
      </w:r>
      <w:proofErr w:type="spellEnd"/>
      <w:r>
        <w:rPr>
          <w:rFonts w:cs="Times New Roman"/>
          <w:i/>
          <w:szCs w:val="24"/>
          <w:lang w:val="ru-RU"/>
        </w:rPr>
        <w:t xml:space="preserve"> подразделения ИВДИВО Севастополь. Шевцова Татьяна.</w:t>
      </w:r>
    </w:p>
    <w:p w14:paraId="048B671D" w14:textId="77777777" w:rsidR="00ED46C8" w:rsidRDefault="00ED46C8">
      <w:pPr>
        <w:pStyle w:val="af"/>
        <w:jc w:val="both"/>
        <w:rPr>
          <w:rFonts w:cs="Times New Roman"/>
          <w:b/>
          <w:i/>
          <w:szCs w:val="24"/>
          <w:lang w:val="ru-RU"/>
        </w:rPr>
      </w:pPr>
    </w:p>
    <w:p w14:paraId="7D261F1E" w14:textId="77777777" w:rsidR="00ED46C8" w:rsidRDefault="00ED46C8">
      <w:pPr>
        <w:pStyle w:val="af"/>
        <w:ind w:left="425"/>
        <w:jc w:val="both"/>
        <w:rPr>
          <w:rFonts w:cs="Times New Roman"/>
          <w:i/>
          <w:lang w:val="ru-RU"/>
        </w:rPr>
      </w:pPr>
    </w:p>
    <w:p w14:paraId="4DC9FF43" w14:textId="77777777" w:rsidR="00ED46C8" w:rsidRDefault="00512318">
      <w:pPr>
        <w:pStyle w:val="af"/>
        <w:numPr>
          <w:ilvl w:val="0"/>
          <w:numId w:val="3"/>
        </w:numPr>
        <w:jc w:val="both"/>
        <w:rPr>
          <w:rFonts w:cs="Times New Roman"/>
          <w:b/>
          <w:lang w:val="ru-RU"/>
        </w:rPr>
      </w:pPr>
      <w:r>
        <w:rPr>
          <w:rFonts w:cs="Times New Roman"/>
          <w:b/>
          <w:lang w:val="ru-RU"/>
        </w:rPr>
        <w:t xml:space="preserve">Практика № 4 </w:t>
      </w:r>
    </w:p>
    <w:p w14:paraId="4D246C60" w14:textId="77777777" w:rsidR="00ED46C8" w:rsidRDefault="00ED46C8">
      <w:pPr>
        <w:pStyle w:val="af"/>
        <w:ind w:left="785"/>
        <w:jc w:val="both"/>
        <w:rPr>
          <w:rFonts w:cs="Times New Roman"/>
          <w:b/>
          <w:lang w:val="ru-RU"/>
        </w:rPr>
      </w:pPr>
    </w:p>
    <w:p w14:paraId="67D2D0B4" w14:textId="77777777" w:rsidR="00ED46C8" w:rsidRDefault="00512318">
      <w:pPr>
        <w:pStyle w:val="af"/>
        <w:jc w:val="both"/>
        <w:rPr>
          <w:rFonts w:cs="Times New Roman"/>
          <w:b/>
          <w:lang w:val="ru-RU"/>
        </w:rPr>
      </w:pPr>
      <w:r>
        <w:rPr>
          <w:rFonts w:cs="Times New Roman"/>
          <w:b/>
          <w:lang w:val="ru-RU"/>
        </w:rPr>
        <w:t xml:space="preserve">             Стяжание Совершенного Сердца </w:t>
      </w:r>
      <w:proofErr w:type="spellStart"/>
      <w:r>
        <w:rPr>
          <w:rFonts w:cs="Times New Roman"/>
          <w:b/>
          <w:lang w:val="ru-RU"/>
        </w:rPr>
        <w:t>Должностно</w:t>
      </w:r>
      <w:proofErr w:type="spellEnd"/>
      <w:r>
        <w:rPr>
          <w:rFonts w:cs="Times New Roman"/>
          <w:b/>
          <w:lang w:val="ru-RU"/>
        </w:rPr>
        <w:t xml:space="preserve"> Полномочного ИВО.</w:t>
      </w:r>
    </w:p>
    <w:p w14:paraId="6C3F1F1C" w14:textId="77777777" w:rsidR="00ED46C8" w:rsidRDefault="00ED46C8">
      <w:pPr>
        <w:pStyle w:val="af"/>
        <w:jc w:val="both"/>
        <w:rPr>
          <w:rFonts w:cs="Times New Roman"/>
          <w:lang w:val="ru-RU"/>
        </w:rPr>
      </w:pPr>
    </w:p>
    <w:p w14:paraId="20BC71E9" w14:textId="77777777" w:rsidR="00ED46C8" w:rsidRDefault="00512318">
      <w:pPr>
        <w:pStyle w:val="af"/>
        <w:ind w:left="785"/>
        <w:jc w:val="both"/>
        <w:rPr>
          <w:rFonts w:cs="Times New Roman"/>
          <w:lang w:val="ru-RU"/>
        </w:rPr>
      </w:pPr>
      <w:r>
        <w:rPr>
          <w:rFonts w:cs="Times New Roman"/>
          <w:lang w:val="ru-RU"/>
        </w:rPr>
        <w:t xml:space="preserve">В зале ИВДИВО на 16320-й архетип ИВДИВО, пред Изначально Вышестоящими </w:t>
      </w:r>
      <w:proofErr w:type="spellStart"/>
      <w:r>
        <w:rPr>
          <w:rFonts w:cs="Times New Roman"/>
          <w:lang w:val="ru-RU"/>
        </w:rPr>
        <w:t>Аватарами</w:t>
      </w:r>
      <w:proofErr w:type="spellEnd"/>
      <w:r>
        <w:rPr>
          <w:rFonts w:cs="Times New Roman"/>
          <w:lang w:val="ru-RU"/>
        </w:rPr>
        <w:t xml:space="preserve"> Синтеза Кут </w:t>
      </w:r>
      <w:proofErr w:type="spellStart"/>
      <w:r>
        <w:rPr>
          <w:rFonts w:cs="Times New Roman"/>
          <w:lang w:val="ru-RU"/>
        </w:rPr>
        <w:t>Хуми</w:t>
      </w:r>
      <w:proofErr w:type="spellEnd"/>
      <w:r>
        <w:rPr>
          <w:rFonts w:cs="Times New Roman"/>
          <w:lang w:val="ru-RU"/>
        </w:rPr>
        <w:t xml:space="preserve"> </w:t>
      </w:r>
      <w:proofErr w:type="spellStart"/>
      <w:r>
        <w:rPr>
          <w:rFonts w:cs="Times New Roman"/>
          <w:lang w:val="ru-RU"/>
        </w:rPr>
        <w:t>Фаинь</w:t>
      </w:r>
      <w:proofErr w:type="spellEnd"/>
      <w:r>
        <w:rPr>
          <w:rFonts w:cs="Times New Roman"/>
          <w:lang w:val="ru-RU"/>
        </w:rPr>
        <w:t xml:space="preserve">, просим преобразить нас на Совершенное Сердце </w:t>
      </w:r>
      <w:proofErr w:type="spellStart"/>
      <w:r>
        <w:rPr>
          <w:rFonts w:cs="Times New Roman"/>
          <w:lang w:val="ru-RU"/>
        </w:rPr>
        <w:t>Должностно</w:t>
      </w:r>
      <w:proofErr w:type="spellEnd"/>
      <w:r>
        <w:rPr>
          <w:rFonts w:cs="Times New Roman"/>
          <w:lang w:val="ru-RU"/>
        </w:rPr>
        <w:t xml:space="preserve"> Полномочного ИВО, Частями каждого из нас, явлением 8-рицы Совершенного Сердца и 8-ричной подготовки к нему от Человека до Христа, соответствующим выражением, прося зафиксировать: Физическое Сердце Жизнью, Сердце Содержания Репликацией, Сердце Формы Созиданием, Чашу Сердца Творением, Звезду Сердца Любовью, Планету Сердца Мудростью, Лотос Сердца Волей, Розу Сердца Синтезом Изначально Вышестоящего Отца каждым из нас, развернув синтез восьми Сердец как: Единое Совершенное Сердце в применении Человеком, Совершенное Сердце в применении Аспектом, Совершенное Сердце в применении Теургом, Совершенное Сердце в применении Творцом, Совершенное Сердце в применении Ману, Совершенное Сердце в применении Будды, Совершенное Сердце в применении </w:t>
      </w:r>
      <w:proofErr w:type="spellStart"/>
      <w:r>
        <w:rPr>
          <w:rFonts w:cs="Times New Roman"/>
          <w:lang w:val="ru-RU"/>
        </w:rPr>
        <w:t>Майтрейи</w:t>
      </w:r>
      <w:proofErr w:type="spellEnd"/>
      <w:r>
        <w:rPr>
          <w:rFonts w:cs="Times New Roman"/>
          <w:lang w:val="ru-RU"/>
        </w:rPr>
        <w:t xml:space="preserve"> и Совершенное Сердце в применении Христа, восьмеричным ракурсом его материальной реализации соответствующими восхождениями каждым из нас собою. Переходим в зал Изначально Вышестоящего Отца на 16385-й архетип ИВДИВО, просим синтезировать и сотворить новый масштаб Совершенного Сердца границами Синтез-Частей Изначально Вышестоящим Домом Изначально Вышестоящего Отца предельностью Духа. Стяжаем 65536-лепестковую </w:t>
      </w:r>
      <w:r>
        <w:rPr>
          <w:rFonts w:cs="Times New Roman"/>
          <w:lang w:val="ru-RU"/>
        </w:rPr>
        <w:lastRenderedPageBreak/>
        <w:t xml:space="preserve">Розу Сердца 16 Вечных Космосов явления каждого из нас в реализации Синтеза и Огня Изначально Вышестоящего Отца собою и прося Изначально Вышестоящего Отца синтезировать и сотворить его собою. Просим синтезировать и сотворить Лотос Совершенного Сердца, с зерцалом с 16684 слоями. Стяжаем Планету Сердца каждого из нас, входя в сферу Планеты Сердца вокруг собою с 4096 оболочками-сферами вокруг каждого из нас. Стяжаем Звезду Сердца каждому из нас с 1024 Сердечными Силами Изначально Вышестоящего Отца. Стяжаем Чашу Сердца с 256 слоями, сферами Чаши, стяжаем Сердце Формы в центре грудной клетки каждого из нас с явлением 64 слоёв и выражений формы разных видов материи физического тела. стяжаем Тело Репликации на всё физическое тело каждого из нас с являемым Сердцем Содержания в Теле Репликации каждого из нас, вспыхиваем </w:t>
      </w:r>
      <w:proofErr w:type="spellStart"/>
      <w:r>
        <w:rPr>
          <w:rFonts w:cs="Times New Roman"/>
          <w:lang w:val="ru-RU"/>
        </w:rPr>
        <w:t>восьмеричностью</w:t>
      </w:r>
      <w:proofErr w:type="spellEnd"/>
      <w:r>
        <w:rPr>
          <w:rFonts w:cs="Times New Roman"/>
          <w:lang w:val="ru-RU"/>
        </w:rPr>
        <w:t xml:space="preserve"> Совершенного Сердца от явления Жизни до явления Синтеза соответствующими выражениями каждого из нас. И входим в синтезе восьми Сердец и 16 телесных выражений каждого из нас в синтезе их в Совершенное </w:t>
      </w:r>
      <w:proofErr w:type="spellStart"/>
      <w:r>
        <w:rPr>
          <w:rFonts w:cs="Times New Roman"/>
          <w:lang w:val="ru-RU"/>
        </w:rPr>
        <w:t>Сердце.прося</w:t>
      </w:r>
      <w:proofErr w:type="spellEnd"/>
      <w:r>
        <w:rPr>
          <w:rFonts w:cs="Times New Roman"/>
          <w:lang w:val="ru-RU"/>
        </w:rPr>
        <w:t xml:space="preserve"> преобразить Совершенным Сердцем Изначально Вышестоящего Отца Совершенное Сердце каждого из нас.  </w:t>
      </w:r>
    </w:p>
    <w:p w14:paraId="3442B6FF" w14:textId="77777777" w:rsidR="00ED46C8" w:rsidRDefault="00ED46C8">
      <w:pPr>
        <w:ind w:left="425"/>
        <w:contextualSpacing/>
        <w:jc w:val="both"/>
        <w:rPr>
          <w:rFonts w:ascii="Times New Roman" w:hAnsi="Times New Roman" w:cs="Times New Roman"/>
          <w:i/>
          <w:lang w:val="ru-RU"/>
        </w:rPr>
      </w:pPr>
    </w:p>
    <w:p w14:paraId="4FA22960" w14:textId="77777777" w:rsidR="00ED46C8" w:rsidRDefault="00512318">
      <w:pPr>
        <w:ind w:left="425"/>
        <w:contextualSpacing/>
        <w:jc w:val="both"/>
        <w:rPr>
          <w:rFonts w:ascii="Times New Roman" w:hAnsi="Times New Roman" w:cs="Times New Roman"/>
          <w:i/>
          <w:lang w:val="ru-RU"/>
        </w:rPr>
      </w:pPr>
      <w:r>
        <w:rPr>
          <w:rFonts w:ascii="Times New Roman" w:hAnsi="Times New Roman" w:cs="Times New Roman"/>
          <w:i/>
          <w:lang w:val="ru-RU"/>
        </w:rPr>
        <w:t xml:space="preserve">      </w:t>
      </w:r>
      <w:proofErr w:type="spellStart"/>
      <w:r>
        <w:rPr>
          <w:rFonts w:ascii="Times New Roman" w:hAnsi="Times New Roman" w:cs="Times New Roman"/>
          <w:i/>
          <w:lang w:val="ru-RU"/>
        </w:rPr>
        <w:t>Аватаресса</w:t>
      </w:r>
      <w:proofErr w:type="spellEnd"/>
      <w:r>
        <w:rPr>
          <w:rFonts w:ascii="Times New Roman" w:hAnsi="Times New Roman" w:cs="Times New Roman"/>
          <w:i/>
          <w:lang w:val="ru-RU"/>
        </w:rPr>
        <w:t xml:space="preserve"> Изначально Вышестоящего Отца подразделения </w:t>
      </w:r>
      <w:proofErr w:type="gramStart"/>
      <w:r>
        <w:rPr>
          <w:rFonts w:ascii="Times New Roman" w:hAnsi="Times New Roman" w:cs="Times New Roman"/>
          <w:i/>
          <w:lang w:val="ru-RU"/>
        </w:rPr>
        <w:t>Изначально</w:t>
      </w:r>
      <w:proofErr w:type="gramEnd"/>
      <w:r>
        <w:rPr>
          <w:rFonts w:ascii="Times New Roman" w:hAnsi="Times New Roman" w:cs="Times New Roman"/>
          <w:i/>
          <w:lang w:val="ru-RU"/>
        </w:rPr>
        <w:t xml:space="preserve">      Вышестоящего Дома Изначально Вышестоящего Отца, ИВДИВО-Секретарь общины ИВАС Кут </w:t>
      </w:r>
      <w:proofErr w:type="spellStart"/>
      <w:r>
        <w:rPr>
          <w:rFonts w:ascii="Times New Roman" w:hAnsi="Times New Roman" w:cs="Times New Roman"/>
          <w:i/>
          <w:lang w:val="ru-RU"/>
        </w:rPr>
        <w:t>Хуми</w:t>
      </w:r>
      <w:proofErr w:type="spellEnd"/>
      <w:r>
        <w:rPr>
          <w:rFonts w:ascii="Times New Roman" w:hAnsi="Times New Roman" w:cs="Times New Roman"/>
          <w:i/>
          <w:lang w:val="ru-RU"/>
        </w:rPr>
        <w:t>, подразделения ИВДИВО Севастополь. Щербич Ирина.</w:t>
      </w:r>
    </w:p>
    <w:p w14:paraId="3CE4B2F7" w14:textId="77777777" w:rsidR="00ED46C8" w:rsidRDefault="00ED46C8">
      <w:pPr>
        <w:contextualSpacing/>
        <w:jc w:val="both"/>
        <w:rPr>
          <w:rFonts w:ascii="Times New Roman" w:hAnsi="Times New Roman" w:cs="Times New Roman"/>
          <w:i/>
          <w:lang w:val="ru-RU"/>
        </w:rPr>
      </w:pPr>
    </w:p>
    <w:p w14:paraId="27E86AB8" w14:textId="77777777" w:rsidR="00ED46C8" w:rsidRDefault="00512318">
      <w:pPr>
        <w:ind w:left="425"/>
        <w:contextualSpacing/>
        <w:jc w:val="both"/>
        <w:rPr>
          <w:rFonts w:ascii="Times New Roman" w:hAnsi="Times New Roman" w:cs="Times New Roman"/>
          <w:b/>
          <w:lang w:val="ru-RU"/>
        </w:rPr>
      </w:pPr>
      <w:r>
        <w:rPr>
          <w:rFonts w:ascii="Times New Roman" w:hAnsi="Times New Roman" w:cs="Times New Roman"/>
          <w:i/>
          <w:lang w:val="ru-RU"/>
        </w:rPr>
        <w:t xml:space="preserve"> </w:t>
      </w:r>
      <w:r>
        <w:rPr>
          <w:rFonts w:ascii="Times New Roman" w:hAnsi="Times New Roman" w:cs="Times New Roman"/>
          <w:b/>
          <w:lang w:val="ru-RU"/>
        </w:rPr>
        <w:t xml:space="preserve">Итоговое стяжание: </w:t>
      </w:r>
    </w:p>
    <w:p w14:paraId="34B3F55F" w14:textId="77777777" w:rsidR="00ED46C8" w:rsidRDefault="00ED46C8">
      <w:pPr>
        <w:ind w:left="425"/>
        <w:contextualSpacing/>
        <w:jc w:val="both"/>
        <w:rPr>
          <w:rFonts w:ascii="Times New Roman" w:hAnsi="Times New Roman" w:cs="Times New Roman"/>
          <w:lang w:val="ru-RU"/>
        </w:rPr>
      </w:pPr>
    </w:p>
    <w:p w14:paraId="210C20C9" w14:textId="77777777" w:rsidR="00ED46C8" w:rsidRDefault="00512318">
      <w:pPr>
        <w:ind w:left="425"/>
        <w:contextualSpacing/>
        <w:jc w:val="both"/>
        <w:rPr>
          <w:rFonts w:ascii="Times New Roman" w:hAnsi="Times New Roman" w:cs="Times New Roman"/>
          <w:lang w:val="ru-RU"/>
        </w:rPr>
      </w:pPr>
      <w:r>
        <w:rPr>
          <w:rFonts w:ascii="Times New Roman" w:hAnsi="Times New Roman" w:cs="Times New Roman"/>
          <w:lang w:val="ru-RU"/>
        </w:rPr>
        <w:t>Переходим в зал ИВО на 16320 архетипе ИВДИВО, развёртываемся   Советом    ИВО   в   здании   подразделения ИВДИВО Севастополь, вокруг Ядра, Синтеза подразделения.  Фиксируемся в нити Синтеза, расходимся на свои этажи в частные служебные здания, в кабинет на 65 этаже в нити Синтеза, оформляемся в столпе ИВДИВО. Реплицируем Синтез в Ядро здания каждого, отстраивая в здании Синтезом их, вплоть до физического выражения. Благодарим ИВО и всех участников Совета ИВО. Входим в завершения Совета ИВО.</w:t>
      </w:r>
    </w:p>
    <w:p w14:paraId="147C7234" w14:textId="77777777" w:rsidR="00ED46C8" w:rsidRDefault="00ED46C8">
      <w:pPr>
        <w:ind w:left="425"/>
        <w:contextualSpacing/>
        <w:jc w:val="both"/>
        <w:rPr>
          <w:rFonts w:ascii="Times New Roman" w:hAnsi="Times New Roman" w:cs="Times New Roman"/>
          <w:lang w:val="ru-RU"/>
        </w:rPr>
      </w:pPr>
    </w:p>
    <w:p w14:paraId="0BF38416" w14:textId="77777777" w:rsidR="00ED46C8" w:rsidRDefault="00512318">
      <w:pPr>
        <w:ind w:leftChars="200" w:left="480"/>
        <w:contextualSpacing/>
        <w:jc w:val="both"/>
        <w:rPr>
          <w:rFonts w:ascii="Times New Roman" w:eastAsia="Times New Roman" w:hAnsi="Times New Roman" w:cs="Times New Roman"/>
          <w:i/>
          <w:color w:val="000000"/>
          <w:kern w:val="0"/>
          <w:lang w:val="ru-RU" w:eastAsia="ru-RU" w:bidi="ar-SA"/>
        </w:rPr>
      </w:pPr>
      <w:r>
        <w:rPr>
          <w:rFonts w:ascii="Times New Roman" w:hAnsi="Times New Roman" w:cs="Times New Roman"/>
          <w:lang w:val="ru-RU"/>
        </w:rPr>
        <w:t xml:space="preserve">        </w:t>
      </w:r>
      <w:proofErr w:type="spellStart"/>
      <w:r>
        <w:rPr>
          <w:rFonts w:ascii="Times New Roman" w:hAnsi="Times New Roman" w:cs="Times New Roman"/>
          <w:i/>
          <w:lang w:val="ru-RU"/>
        </w:rPr>
        <w:t>Аватаресса</w:t>
      </w:r>
      <w:proofErr w:type="spellEnd"/>
      <w:r>
        <w:rPr>
          <w:rFonts w:ascii="Times New Roman" w:hAnsi="Times New Roman" w:cs="Times New Roman"/>
          <w:i/>
          <w:lang w:val="ru-RU"/>
        </w:rPr>
        <w:t xml:space="preserve"> Изначально Вышестоящего Отца подразделения Изначально Вышестоящего Дома Изначально Вышестоящего Отца, ИВДИВО-Секретарь общины ИВАС Кут </w:t>
      </w:r>
      <w:proofErr w:type="spellStart"/>
      <w:r>
        <w:rPr>
          <w:rFonts w:ascii="Times New Roman" w:hAnsi="Times New Roman" w:cs="Times New Roman"/>
          <w:i/>
          <w:lang w:val="ru-RU"/>
        </w:rPr>
        <w:t>Хуми</w:t>
      </w:r>
      <w:proofErr w:type="spellEnd"/>
      <w:r>
        <w:rPr>
          <w:rFonts w:ascii="Times New Roman" w:hAnsi="Times New Roman" w:cs="Times New Roman"/>
          <w:i/>
          <w:lang w:val="ru-RU"/>
        </w:rPr>
        <w:t xml:space="preserve"> подразделения ИВДИВО Севастополь. Щербич Ирина.</w:t>
      </w:r>
    </w:p>
    <w:p w14:paraId="09D0A4CE" w14:textId="77777777" w:rsidR="00ED46C8" w:rsidRDefault="00ED46C8">
      <w:pPr>
        <w:contextualSpacing/>
        <w:jc w:val="both"/>
        <w:rPr>
          <w:rFonts w:ascii="Times New Roman" w:hAnsi="Times New Roman" w:cs="Times New Roman"/>
          <w:i/>
          <w:lang w:val="ru-RU"/>
        </w:rPr>
      </w:pPr>
    </w:p>
    <w:p w14:paraId="1A7EC708" w14:textId="77777777" w:rsidR="00ED46C8" w:rsidRDefault="00512318">
      <w:pPr>
        <w:contextualSpacing/>
        <w:jc w:val="both"/>
        <w:rPr>
          <w:rFonts w:ascii="Times New Roman" w:hAnsi="Times New Roman" w:cs="Times New Roman"/>
          <w:b/>
          <w:lang w:val="ru-RU"/>
        </w:rPr>
      </w:pPr>
      <w:r>
        <w:rPr>
          <w:rFonts w:ascii="Times New Roman" w:hAnsi="Times New Roman" w:cs="Times New Roman"/>
          <w:i/>
          <w:lang w:val="ru-RU"/>
        </w:rPr>
        <w:t xml:space="preserve">        </w:t>
      </w:r>
      <w:r>
        <w:rPr>
          <w:rFonts w:ascii="Times New Roman" w:hAnsi="Times New Roman" w:cs="Times New Roman"/>
          <w:b/>
          <w:lang w:val="ru-RU"/>
        </w:rPr>
        <w:t>Решения:</w:t>
      </w:r>
    </w:p>
    <w:p w14:paraId="0F712E3D" w14:textId="77777777" w:rsidR="00ED46C8" w:rsidRDefault="00ED46C8">
      <w:pPr>
        <w:spacing w:before="115"/>
        <w:contextualSpacing/>
        <w:jc w:val="both"/>
        <w:rPr>
          <w:rFonts w:ascii="Times New Roman" w:hAnsi="Times New Roman" w:cs="Times New Roman"/>
          <w:lang w:val="ru-RU"/>
        </w:rPr>
      </w:pPr>
    </w:p>
    <w:p w14:paraId="42C04D2A" w14:textId="77777777" w:rsidR="00ED46C8" w:rsidRDefault="00512318">
      <w:pPr>
        <w:pStyle w:val="af0"/>
        <w:numPr>
          <w:ilvl w:val="0"/>
          <w:numId w:val="4"/>
        </w:numPr>
        <w:jc w:val="both"/>
        <w:rPr>
          <w:rFonts w:ascii="Times New Roman" w:hAnsi="Times New Roman" w:cs="Times New Roman"/>
          <w:lang w:val="ru-RU"/>
        </w:rPr>
      </w:pPr>
      <w:r>
        <w:rPr>
          <w:rFonts w:ascii="Times New Roman" w:hAnsi="Times New Roman" w:cs="Times New Roman"/>
          <w:lang w:val="ru-RU"/>
        </w:rPr>
        <w:t xml:space="preserve">Развернуть подготовку к Съезду 2025г, разработкой Синтеза и Огня </w:t>
      </w:r>
      <w:proofErr w:type="spellStart"/>
      <w:r>
        <w:rPr>
          <w:rFonts w:ascii="Times New Roman" w:hAnsi="Times New Roman" w:cs="Times New Roman"/>
          <w:lang w:val="ru-RU"/>
        </w:rPr>
        <w:t>Ивдивности</w:t>
      </w:r>
      <w:proofErr w:type="spellEnd"/>
      <w:r>
        <w:rPr>
          <w:rFonts w:ascii="Times New Roman" w:hAnsi="Times New Roman" w:cs="Times New Roman"/>
          <w:lang w:val="ru-RU"/>
        </w:rPr>
        <w:t xml:space="preserve"> Вечной </w:t>
      </w:r>
      <w:proofErr w:type="spellStart"/>
      <w:r>
        <w:rPr>
          <w:rFonts w:ascii="Times New Roman" w:hAnsi="Times New Roman" w:cs="Times New Roman"/>
          <w:lang w:val="ru-RU"/>
        </w:rPr>
        <w:t>Сверхкосмической</w:t>
      </w:r>
      <w:proofErr w:type="spellEnd"/>
      <w:r>
        <w:rPr>
          <w:rFonts w:ascii="Times New Roman" w:hAnsi="Times New Roman" w:cs="Times New Roman"/>
          <w:lang w:val="ru-RU"/>
        </w:rPr>
        <w:t xml:space="preserve"> Нации Гражданской Конфедерации Отец-Человек-Субъектов ИВО, ИВАС Эдуарда. Наработать Отцовскую </w:t>
      </w:r>
      <w:proofErr w:type="spellStart"/>
      <w:r>
        <w:rPr>
          <w:rFonts w:ascii="Times New Roman" w:hAnsi="Times New Roman" w:cs="Times New Roman"/>
          <w:lang w:val="ru-RU"/>
        </w:rPr>
        <w:t>командность</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ИВОтцом</w:t>
      </w:r>
      <w:proofErr w:type="spellEnd"/>
      <w:r>
        <w:rPr>
          <w:rFonts w:ascii="Times New Roman" w:hAnsi="Times New Roman" w:cs="Times New Roman"/>
          <w:lang w:val="ru-RU"/>
        </w:rPr>
        <w:t xml:space="preserve">, ракурсом </w:t>
      </w:r>
      <w:proofErr w:type="spellStart"/>
      <w:r>
        <w:rPr>
          <w:rFonts w:ascii="Times New Roman" w:hAnsi="Times New Roman" w:cs="Times New Roman"/>
          <w:lang w:val="ru-RU"/>
        </w:rPr>
        <w:t>Ивдивности</w:t>
      </w:r>
      <w:proofErr w:type="spellEnd"/>
      <w:r>
        <w:rPr>
          <w:rFonts w:ascii="Times New Roman" w:hAnsi="Times New Roman" w:cs="Times New Roman"/>
          <w:lang w:val="ru-RU"/>
        </w:rPr>
        <w:t xml:space="preserve"> Мудрости ИВО. Выявлять Отцовский взгляд по разработки данной тематикой, каждой организацией, ракурсом Огня подразделения.</w:t>
      </w:r>
    </w:p>
    <w:p w14:paraId="19BCD654" w14:textId="77777777" w:rsidR="00ED46C8" w:rsidRDefault="00512318">
      <w:pPr>
        <w:pStyle w:val="af0"/>
        <w:numPr>
          <w:ilvl w:val="0"/>
          <w:numId w:val="4"/>
        </w:numPr>
        <w:jc w:val="both"/>
        <w:rPr>
          <w:rFonts w:ascii="Times New Roman" w:hAnsi="Times New Roman" w:cs="Times New Roman"/>
          <w:lang w:val="ru-RU"/>
        </w:rPr>
      </w:pPr>
      <w:r>
        <w:rPr>
          <w:rFonts w:ascii="Times New Roman" w:hAnsi="Times New Roman" w:cs="Times New Roman"/>
          <w:lang w:val="ru-RU"/>
        </w:rPr>
        <w:t xml:space="preserve"> Организовать комфортное, огненного, достойное проведение в подразделения ИВДИВО Севастополь 28-го Синтеза ИВО, второго круга подготовки, Служащего ИВО </w:t>
      </w:r>
    </w:p>
    <w:p w14:paraId="1EFE3C73" w14:textId="77777777" w:rsidR="00ED46C8" w:rsidRDefault="00512318">
      <w:pPr>
        <w:pStyle w:val="af0"/>
        <w:numPr>
          <w:ilvl w:val="0"/>
          <w:numId w:val="4"/>
        </w:numPr>
        <w:jc w:val="both"/>
        <w:rPr>
          <w:rFonts w:cs="Times New Roman"/>
          <w:lang w:val="ru-RU"/>
        </w:rPr>
      </w:pPr>
      <w:r>
        <w:rPr>
          <w:rFonts w:ascii="Times New Roman" w:hAnsi="Times New Roman" w:cs="Times New Roman"/>
          <w:lang w:val="ru-RU"/>
        </w:rPr>
        <w:t xml:space="preserve">Каждому </w:t>
      </w:r>
      <w:proofErr w:type="spellStart"/>
      <w:r>
        <w:rPr>
          <w:rFonts w:ascii="Times New Roman" w:hAnsi="Times New Roman" w:cs="Times New Roman"/>
          <w:lang w:val="ru-RU"/>
        </w:rPr>
        <w:t>Должностно</w:t>
      </w:r>
      <w:proofErr w:type="spellEnd"/>
      <w:r>
        <w:rPr>
          <w:rFonts w:ascii="Times New Roman" w:hAnsi="Times New Roman" w:cs="Times New Roman"/>
          <w:lang w:val="ru-RU"/>
        </w:rPr>
        <w:t xml:space="preserve"> Полномочному подразделения ИВДИВО Севастополь, для наработки </w:t>
      </w:r>
      <w:proofErr w:type="spellStart"/>
      <w:r>
        <w:rPr>
          <w:rFonts w:ascii="Times New Roman" w:hAnsi="Times New Roman" w:cs="Times New Roman"/>
          <w:lang w:val="ru-RU"/>
        </w:rPr>
        <w:t>Отцовскости</w:t>
      </w:r>
      <w:proofErr w:type="spellEnd"/>
      <w:r>
        <w:rPr>
          <w:rFonts w:ascii="Times New Roman" w:hAnsi="Times New Roman" w:cs="Times New Roman"/>
          <w:lang w:val="ru-RU"/>
        </w:rPr>
        <w:t xml:space="preserve">, войти в проработку 103-го, 104-го, 105-го Синтеза ИВО, прошедших в Иркутске. </w:t>
      </w:r>
    </w:p>
    <w:p w14:paraId="4FDCA922" w14:textId="77777777" w:rsidR="00ED46C8" w:rsidRDefault="00ED46C8">
      <w:pPr>
        <w:pStyle w:val="af0"/>
        <w:ind w:left="785"/>
        <w:jc w:val="both"/>
        <w:rPr>
          <w:rFonts w:ascii="Times New Roman" w:hAnsi="Times New Roman" w:cs="Times New Roman"/>
          <w:lang w:val="ru-RU"/>
        </w:rPr>
      </w:pPr>
    </w:p>
    <w:p w14:paraId="1E5037E9" w14:textId="77777777" w:rsidR="00ED46C8" w:rsidRDefault="00ED46C8">
      <w:pPr>
        <w:pStyle w:val="af0"/>
        <w:ind w:left="785"/>
        <w:jc w:val="both"/>
        <w:rPr>
          <w:rFonts w:ascii="Times New Roman" w:hAnsi="Times New Roman" w:cs="Times New Roman"/>
          <w:lang w:val="ru-RU"/>
        </w:rPr>
      </w:pPr>
    </w:p>
    <w:p w14:paraId="63CCAA26" w14:textId="77777777" w:rsidR="00ED46C8" w:rsidRDefault="00ED46C8">
      <w:pPr>
        <w:ind w:left="425"/>
        <w:rPr>
          <w:rFonts w:ascii="Times New Roman" w:hAnsi="Times New Roman" w:cs="Times New Roman"/>
          <w:sz w:val="20"/>
          <w:szCs w:val="20"/>
          <w:lang w:val="ru-RU"/>
        </w:rPr>
      </w:pPr>
    </w:p>
    <w:p w14:paraId="42A8F911" w14:textId="77777777" w:rsidR="00ED46C8" w:rsidRDefault="00512318">
      <w:pPr>
        <w:ind w:left="425"/>
        <w:rPr>
          <w:rFonts w:ascii="Times New Roman" w:hAnsi="Times New Roman" w:cs="Times New Roman"/>
          <w:lang w:val="ru-RU"/>
        </w:rPr>
      </w:pPr>
      <w:r>
        <w:rPr>
          <w:rFonts w:ascii="Times New Roman" w:hAnsi="Times New Roman" w:cs="Times New Roman"/>
          <w:sz w:val="20"/>
          <w:szCs w:val="20"/>
          <w:lang w:val="ru-RU"/>
        </w:rPr>
        <w:t xml:space="preserve">                                                                                                                                                                                                                                                                           </w:t>
      </w:r>
      <w:r>
        <w:rPr>
          <w:rFonts w:ascii="Times New Roman" w:hAnsi="Times New Roman" w:cs="Times New Roman"/>
          <w:lang w:val="ru-RU"/>
        </w:rPr>
        <w:t xml:space="preserve">Протокол составила: ИВДИВО- Секретарь протокольного синтеза, подразделения      ИВДИВО Севастополь.  </w:t>
      </w:r>
      <w:proofErr w:type="spellStart"/>
      <w:r>
        <w:rPr>
          <w:rFonts w:ascii="Times New Roman" w:hAnsi="Times New Roman" w:cs="Times New Roman"/>
          <w:lang w:val="ru-RU"/>
        </w:rPr>
        <w:t>Бобовская</w:t>
      </w:r>
      <w:proofErr w:type="spellEnd"/>
      <w:r>
        <w:rPr>
          <w:rFonts w:ascii="Times New Roman" w:hAnsi="Times New Roman" w:cs="Times New Roman"/>
          <w:lang w:val="ru-RU"/>
        </w:rPr>
        <w:t xml:space="preserve"> Светлана.</w:t>
      </w:r>
    </w:p>
    <w:sectPr w:rsidR="00ED46C8">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erif CJK SC">
    <w:altName w:val="SimSun"/>
    <w:charset w:val="86"/>
    <w:family w:val="roman"/>
    <w:pitch w:val="default"/>
  </w:font>
  <w:font w:name="Liberation Serif">
    <w:altName w:val="Times New Roman"/>
    <w:charset w:val="01"/>
    <w:family w:val="roman"/>
    <w:pitch w:val="default"/>
  </w:font>
  <w:font w:name="Lohit Devanagari">
    <w:altName w:val="Times New Roman"/>
    <w:charset w:val="00"/>
    <w:family w:val="roman"/>
    <w:pitch w:val="default"/>
  </w:font>
  <w:font w:name="等线 Light">
    <w:altName w:val="Segoe Print"/>
    <w:charset w:val="00"/>
    <w:family w:val="auto"/>
    <w:pitch w:val="default"/>
  </w:font>
  <w:font w:name="Mangal">
    <w:panose1 w:val="00000400000000000000"/>
    <w:charset w:val="00"/>
    <w:family w:val="roman"/>
    <w:pitch w:val="default"/>
    <w:sig w:usb0="00000000" w:usb1="00000000" w:usb2="00000000" w:usb3="00000000" w:csb0="00000001" w:csb1="00000000"/>
  </w:font>
  <w:font w:name="Liberation Sans">
    <w:altName w:val="Arial"/>
    <w:charset w:val="01"/>
    <w:family w:val="roman"/>
    <w:pitch w:val="default"/>
  </w:font>
  <w:font w:name="Noto Sans CJK SC">
    <w:altName w:val="Arial Unicode MS"/>
    <w:charset w:val="80"/>
    <w:family w:val="swiss"/>
    <w:pitch w:val="default"/>
    <w:sig w:usb0="00000000" w:usb1="00000000" w:usb2="00000016" w:usb3="00000000" w:csb0="002E0107"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1"/>
    <w:family w:val="auto"/>
    <w:pitch w:val="default"/>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351F"/>
    <w:multiLevelType w:val="multilevel"/>
    <w:tmpl w:val="039C351F"/>
    <w:lvl w:ilvl="0">
      <w:start w:val="1"/>
      <w:numFmt w:val="decimal"/>
      <w:lvlText w:val="%1."/>
      <w:lvlJc w:val="left"/>
      <w:pPr>
        <w:ind w:left="785" w:hanging="360"/>
      </w:pPr>
      <w:rPr>
        <w:rFonts w:ascii="Times New Roman" w:eastAsia="Noto Serif CJK SC" w:hAnsi="Times New Roman" w:cs="Times New Roman"/>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 w15:restartNumberingAfterBreak="0">
    <w:nsid w:val="18DD7EED"/>
    <w:multiLevelType w:val="multilevel"/>
    <w:tmpl w:val="18DD7EED"/>
    <w:lvl w:ilvl="0">
      <w:start w:val="1"/>
      <w:numFmt w:val="decimal"/>
      <w:lvlText w:val="%1."/>
      <w:lvlJc w:val="left"/>
      <w:pPr>
        <w:tabs>
          <w:tab w:val="left" w:pos="720"/>
        </w:tabs>
        <w:ind w:left="720" w:hanging="360"/>
      </w:pPr>
    </w:lvl>
    <w:lvl w:ilvl="1">
      <w:start w:val="1"/>
      <w:numFmt w:val="decimal"/>
      <w:pStyle w:val="2"/>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 w15:restartNumberingAfterBreak="0">
    <w:nsid w:val="6D8B3566"/>
    <w:multiLevelType w:val="multilevel"/>
    <w:tmpl w:val="6D8B3566"/>
    <w:lvl w:ilvl="0">
      <w:start w:val="7"/>
      <w:numFmt w:val="decimal"/>
      <w:lvlText w:val="%1."/>
      <w:lvlJc w:val="left"/>
      <w:pPr>
        <w:ind w:left="785" w:hanging="360"/>
      </w:pPr>
      <w:rPr>
        <w:rFonts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 w15:restartNumberingAfterBreak="0">
    <w:nsid w:val="7A265A26"/>
    <w:multiLevelType w:val="multilevel"/>
    <w:tmpl w:val="7A265A26"/>
    <w:lvl w:ilvl="0">
      <w:start w:val="1"/>
      <w:numFmt w:val="decimal"/>
      <w:lvlText w:val="%1."/>
      <w:lvlJc w:val="left"/>
      <w:pPr>
        <w:ind w:left="785" w:hanging="360"/>
      </w:pPr>
      <w:rPr>
        <w:rFonts w:hint="default"/>
        <w:b/>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A10"/>
    <w:rsid w:val="00002396"/>
    <w:rsid w:val="000024A1"/>
    <w:rsid w:val="00002B53"/>
    <w:rsid w:val="00002C2F"/>
    <w:rsid w:val="00004B69"/>
    <w:rsid w:val="00006A67"/>
    <w:rsid w:val="00007D4B"/>
    <w:rsid w:val="000101C8"/>
    <w:rsid w:val="0001100B"/>
    <w:rsid w:val="00011DED"/>
    <w:rsid w:val="000126C8"/>
    <w:rsid w:val="00015AA9"/>
    <w:rsid w:val="000172E1"/>
    <w:rsid w:val="00017825"/>
    <w:rsid w:val="00023130"/>
    <w:rsid w:val="000231F7"/>
    <w:rsid w:val="00023EFC"/>
    <w:rsid w:val="0002418E"/>
    <w:rsid w:val="0002463D"/>
    <w:rsid w:val="00024BDB"/>
    <w:rsid w:val="00026DDF"/>
    <w:rsid w:val="0003017A"/>
    <w:rsid w:val="0003066A"/>
    <w:rsid w:val="000320F8"/>
    <w:rsid w:val="000321AF"/>
    <w:rsid w:val="00036618"/>
    <w:rsid w:val="00036963"/>
    <w:rsid w:val="00037632"/>
    <w:rsid w:val="000404AC"/>
    <w:rsid w:val="00042F4C"/>
    <w:rsid w:val="00046F6B"/>
    <w:rsid w:val="000519FE"/>
    <w:rsid w:val="00055D37"/>
    <w:rsid w:val="00056732"/>
    <w:rsid w:val="0005724D"/>
    <w:rsid w:val="000574EB"/>
    <w:rsid w:val="000647E6"/>
    <w:rsid w:val="0006524A"/>
    <w:rsid w:val="00067748"/>
    <w:rsid w:val="0006789C"/>
    <w:rsid w:val="00067ADE"/>
    <w:rsid w:val="00070A22"/>
    <w:rsid w:val="00072E23"/>
    <w:rsid w:val="0007369D"/>
    <w:rsid w:val="00074A7E"/>
    <w:rsid w:val="00075F3C"/>
    <w:rsid w:val="00081131"/>
    <w:rsid w:val="00081314"/>
    <w:rsid w:val="0008206D"/>
    <w:rsid w:val="000823BE"/>
    <w:rsid w:val="00083C11"/>
    <w:rsid w:val="00083E2C"/>
    <w:rsid w:val="00084907"/>
    <w:rsid w:val="00086458"/>
    <w:rsid w:val="00086E67"/>
    <w:rsid w:val="00090F22"/>
    <w:rsid w:val="00092787"/>
    <w:rsid w:val="00094358"/>
    <w:rsid w:val="000957A2"/>
    <w:rsid w:val="000965FE"/>
    <w:rsid w:val="00097B2A"/>
    <w:rsid w:val="00097D53"/>
    <w:rsid w:val="000A03A8"/>
    <w:rsid w:val="000A2B63"/>
    <w:rsid w:val="000A2BC4"/>
    <w:rsid w:val="000A3A89"/>
    <w:rsid w:val="000A428A"/>
    <w:rsid w:val="000B56DB"/>
    <w:rsid w:val="000B57DA"/>
    <w:rsid w:val="000B7133"/>
    <w:rsid w:val="000B7E8B"/>
    <w:rsid w:val="000C15A5"/>
    <w:rsid w:val="000C2EE8"/>
    <w:rsid w:val="000C3258"/>
    <w:rsid w:val="000C4A71"/>
    <w:rsid w:val="000D05E9"/>
    <w:rsid w:val="000D1127"/>
    <w:rsid w:val="000D2654"/>
    <w:rsid w:val="000D3A36"/>
    <w:rsid w:val="000D40C0"/>
    <w:rsid w:val="000D4741"/>
    <w:rsid w:val="000D60AE"/>
    <w:rsid w:val="000D71E0"/>
    <w:rsid w:val="000E0338"/>
    <w:rsid w:val="000E2956"/>
    <w:rsid w:val="000E351A"/>
    <w:rsid w:val="000E4582"/>
    <w:rsid w:val="000F1F6D"/>
    <w:rsid w:val="0010074C"/>
    <w:rsid w:val="00102AB8"/>
    <w:rsid w:val="00104CA1"/>
    <w:rsid w:val="00106CF4"/>
    <w:rsid w:val="00107856"/>
    <w:rsid w:val="00110D4F"/>
    <w:rsid w:val="001111F8"/>
    <w:rsid w:val="00111A8F"/>
    <w:rsid w:val="00111E60"/>
    <w:rsid w:val="00112FE6"/>
    <w:rsid w:val="00114DD2"/>
    <w:rsid w:val="00115DBC"/>
    <w:rsid w:val="001163F5"/>
    <w:rsid w:val="00120BB2"/>
    <w:rsid w:val="00122A60"/>
    <w:rsid w:val="00123E69"/>
    <w:rsid w:val="001353BE"/>
    <w:rsid w:val="00135480"/>
    <w:rsid w:val="00136037"/>
    <w:rsid w:val="00136914"/>
    <w:rsid w:val="001417FA"/>
    <w:rsid w:val="00142D7E"/>
    <w:rsid w:val="001434EC"/>
    <w:rsid w:val="001438BF"/>
    <w:rsid w:val="001444CD"/>
    <w:rsid w:val="00145E16"/>
    <w:rsid w:val="00145F3C"/>
    <w:rsid w:val="00147D24"/>
    <w:rsid w:val="00151870"/>
    <w:rsid w:val="00154399"/>
    <w:rsid w:val="00155705"/>
    <w:rsid w:val="00161F85"/>
    <w:rsid w:val="00162E64"/>
    <w:rsid w:val="001639B8"/>
    <w:rsid w:val="00163C5E"/>
    <w:rsid w:val="00164544"/>
    <w:rsid w:val="001716F8"/>
    <w:rsid w:val="00172425"/>
    <w:rsid w:val="00172D6B"/>
    <w:rsid w:val="00174453"/>
    <w:rsid w:val="00174932"/>
    <w:rsid w:val="00174CF6"/>
    <w:rsid w:val="00175BBA"/>
    <w:rsid w:val="00176629"/>
    <w:rsid w:val="0018022F"/>
    <w:rsid w:val="001811B1"/>
    <w:rsid w:val="00184240"/>
    <w:rsid w:val="001867CA"/>
    <w:rsid w:val="0019439D"/>
    <w:rsid w:val="001975CD"/>
    <w:rsid w:val="00197F18"/>
    <w:rsid w:val="001A0A39"/>
    <w:rsid w:val="001A1AA7"/>
    <w:rsid w:val="001A1B2D"/>
    <w:rsid w:val="001A206C"/>
    <w:rsid w:val="001A49D7"/>
    <w:rsid w:val="001A5783"/>
    <w:rsid w:val="001B077C"/>
    <w:rsid w:val="001B0C08"/>
    <w:rsid w:val="001B1E00"/>
    <w:rsid w:val="001B214F"/>
    <w:rsid w:val="001B2EBD"/>
    <w:rsid w:val="001B300E"/>
    <w:rsid w:val="001B550B"/>
    <w:rsid w:val="001B6F1E"/>
    <w:rsid w:val="001C6702"/>
    <w:rsid w:val="001C7A6D"/>
    <w:rsid w:val="001D0173"/>
    <w:rsid w:val="001D0711"/>
    <w:rsid w:val="001D165C"/>
    <w:rsid w:val="001D18F3"/>
    <w:rsid w:val="001D2FE0"/>
    <w:rsid w:val="001D3787"/>
    <w:rsid w:val="001D3EBC"/>
    <w:rsid w:val="001D7351"/>
    <w:rsid w:val="001D7B09"/>
    <w:rsid w:val="001E2CA7"/>
    <w:rsid w:val="001F0E44"/>
    <w:rsid w:val="001F5054"/>
    <w:rsid w:val="001F55F6"/>
    <w:rsid w:val="00202AA9"/>
    <w:rsid w:val="002071B1"/>
    <w:rsid w:val="00207837"/>
    <w:rsid w:val="00207BA4"/>
    <w:rsid w:val="00207ED1"/>
    <w:rsid w:val="00210753"/>
    <w:rsid w:val="00212A1B"/>
    <w:rsid w:val="00212B34"/>
    <w:rsid w:val="00212DA1"/>
    <w:rsid w:val="00215958"/>
    <w:rsid w:val="00216339"/>
    <w:rsid w:val="00217715"/>
    <w:rsid w:val="00217993"/>
    <w:rsid w:val="00217D49"/>
    <w:rsid w:val="0022000C"/>
    <w:rsid w:val="00221456"/>
    <w:rsid w:val="00221F85"/>
    <w:rsid w:val="00222CD3"/>
    <w:rsid w:val="0022313E"/>
    <w:rsid w:val="00224C0A"/>
    <w:rsid w:val="00224FEB"/>
    <w:rsid w:val="002258C9"/>
    <w:rsid w:val="002302FE"/>
    <w:rsid w:val="00230CEF"/>
    <w:rsid w:val="00232671"/>
    <w:rsid w:val="002334E6"/>
    <w:rsid w:val="002351CD"/>
    <w:rsid w:val="002365B9"/>
    <w:rsid w:val="00240F8D"/>
    <w:rsid w:val="00241F80"/>
    <w:rsid w:val="00242EC9"/>
    <w:rsid w:val="0024398C"/>
    <w:rsid w:val="002444B6"/>
    <w:rsid w:val="002445B5"/>
    <w:rsid w:val="00244713"/>
    <w:rsid w:val="00246DAB"/>
    <w:rsid w:val="002501E9"/>
    <w:rsid w:val="00250C88"/>
    <w:rsid w:val="002511C0"/>
    <w:rsid w:val="002519E4"/>
    <w:rsid w:val="00251EFB"/>
    <w:rsid w:val="0025299C"/>
    <w:rsid w:val="002569E6"/>
    <w:rsid w:val="002613CB"/>
    <w:rsid w:val="002620CF"/>
    <w:rsid w:val="00263AD0"/>
    <w:rsid w:val="00263B7A"/>
    <w:rsid w:val="00264565"/>
    <w:rsid w:val="00264CA6"/>
    <w:rsid w:val="00265083"/>
    <w:rsid w:val="00265A41"/>
    <w:rsid w:val="00265C96"/>
    <w:rsid w:val="00266DE5"/>
    <w:rsid w:val="00267329"/>
    <w:rsid w:val="002736B0"/>
    <w:rsid w:val="002746AF"/>
    <w:rsid w:val="00274C3B"/>
    <w:rsid w:val="00274DCC"/>
    <w:rsid w:val="00275972"/>
    <w:rsid w:val="002808BC"/>
    <w:rsid w:val="00282E99"/>
    <w:rsid w:val="002844B2"/>
    <w:rsid w:val="0028466F"/>
    <w:rsid w:val="00284802"/>
    <w:rsid w:val="002862EF"/>
    <w:rsid w:val="0029006D"/>
    <w:rsid w:val="002918BB"/>
    <w:rsid w:val="002921C1"/>
    <w:rsid w:val="002926E3"/>
    <w:rsid w:val="00292926"/>
    <w:rsid w:val="00292AE0"/>
    <w:rsid w:val="00295C9F"/>
    <w:rsid w:val="002964D5"/>
    <w:rsid w:val="0029661E"/>
    <w:rsid w:val="002977DB"/>
    <w:rsid w:val="00297C9D"/>
    <w:rsid w:val="002A0648"/>
    <w:rsid w:val="002A0D10"/>
    <w:rsid w:val="002A0F50"/>
    <w:rsid w:val="002A22AA"/>
    <w:rsid w:val="002A5BAC"/>
    <w:rsid w:val="002A61C4"/>
    <w:rsid w:val="002A6FBC"/>
    <w:rsid w:val="002B1A77"/>
    <w:rsid w:val="002B51C6"/>
    <w:rsid w:val="002B59CB"/>
    <w:rsid w:val="002B677E"/>
    <w:rsid w:val="002B7059"/>
    <w:rsid w:val="002B79EE"/>
    <w:rsid w:val="002C1181"/>
    <w:rsid w:val="002C269A"/>
    <w:rsid w:val="002C2801"/>
    <w:rsid w:val="002C3DFE"/>
    <w:rsid w:val="002D1632"/>
    <w:rsid w:val="002D1F98"/>
    <w:rsid w:val="002D30B2"/>
    <w:rsid w:val="002D5A64"/>
    <w:rsid w:val="002D5D8C"/>
    <w:rsid w:val="002E13E6"/>
    <w:rsid w:val="002F0411"/>
    <w:rsid w:val="002F2806"/>
    <w:rsid w:val="002F561E"/>
    <w:rsid w:val="002F6D51"/>
    <w:rsid w:val="00300C8C"/>
    <w:rsid w:val="00302E87"/>
    <w:rsid w:val="0030315B"/>
    <w:rsid w:val="00303732"/>
    <w:rsid w:val="003041A1"/>
    <w:rsid w:val="0030533F"/>
    <w:rsid w:val="00305DC5"/>
    <w:rsid w:val="00306294"/>
    <w:rsid w:val="00306523"/>
    <w:rsid w:val="00307538"/>
    <w:rsid w:val="00307F51"/>
    <w:rsid w:val="00310F14"/>
    <w:rsid w:val="003116D0"/>
    <w:rsid w:val="00312479"/>
    <w:rsid w:val="00313449"/>
    <w:rsid w:val="00313890"/>
    <w:rsid w:val="00316EF1"/>
    <w:rsid w:val="003173BD"/>
    <w:rsid w:val="003179AF"/>
    <w:rsid w:val="003203F0"/>
    <w:rsid w:val="003217A3"/>
    <w:rsid w:val="00321EA3"/>
    <w:rsid w:val="00322A10"/>
    <w:rsid w:val="003241C2"/>
    <w:rsid w:val="0032720F"/>
    <w:rsid w:val="00327416"/>
    <w:rsid w:val="00330432"/>
    <w:rsid w:val="00330F2D"/>
    <w:rsid w:val="00331371"/>
    <w:rsid w:val="0033316B"/>
    <w:rsid w:val="00333C9A"/>
    <w:rsid w:val="003349CE"/>
    <w:rsid w:val="00335F42"/>
    <w:rsid w:val="00341D4D"/>
    <w:rsid w:val="00342FF1"/>
    <w:rsid w:val="00343F51"/>
    <w:rsid w:val="00344D20"/>
    <w:rsid w:val="00344DA4"/>
    <w:rsid w:val="00345A8E"/>
    <w:rsid w:val="0034612B"/>
    <w:rsid w:val="003472DE"/>
    <w:rsid w:val="003500AE"/>
    <w:rsid w:val="00351278"/>
    <w:rsid w:val="00351525"/>
    <w:rsid w:val="00351CC6"/>
    <w:rsid w:val="00357C14"/>
    <w:rsid w:val="00361F25"/>
    <w:rsid w:val="00367402"/>
    <w:rsid w:val="00370329"/>
    <w:rsid w:val="003733BA"/>
    <w:rsid w:val="0037508A"/>
    <w:rsid w:val="00376D00"/>
    <w:rsid w:val="00376D2F"/>
    <w:rsid w:val="00377478"/>
    <w:rsid w:val="00381E99"/>
    <w:rsid w:val="00382C0A"/>
    <w:rsid w:val="00382DCD"/>
    <w:rsid w:val="00383117"/>
    <w:rsid w:val="003859AB"/>
    <w:rsid w:val="00387D91"/>
    <w:rsid w:val="00390494"/>
    <w:rsid w:val="00390738"/>
    <w:rsid w:val="003942EC"/>
    <w:rsid w:val="00396E9A"/>
    <w:rsid w:val="00397A3F"/>
    <w:rsid w:val="003A1FB6"/>
    <w:rsid w:val="003A2D1D"/>
    <w:rsid w:val="003A4709"/>
    <w:rsid w:val="003A5B65"/>
    <w:rsid w:val="003A5EBB"/>
    <w:rsid w:val="003A6A59"/>
    <w:rsid w:val="003A6ABA"/>
    <w:rsid w:val="003A7668"/>
    <w:rsid w:val="003B03B0"/>
    <w:rsid w:val="003B2F33"/>
    <w:rsid w:val="003B4AA6"/>
    <w:rsid w:val="003B50C7"/>
    <w:rsid w:val="003C17F1"/>
    <w:rsid w:val="003C2DAF"/>
    <w:rsid w:val="003C5A6F"/>
    <w:rsid w:val="003C70A9"/>
    <w:rsid w:val="003D079D"/>
    <w:rsid w:val="003D2ED6"/>
    <w:rsid w:val="003D37DD"/>
    <w:rsid w:val="003D4C02"/>
    <w:rsid w:val="003D7663"/>
    <w:rsid w:val="003D77FF"/>
    <w:rsid w:val="003E0238"/>
    <w:rsid w:val="003E04FC"/>
    <w:rsid w:val="003E0BBB"/>
    <w:rsid w:val="003E0EDF"/>
    <w:rsid w:val="003E33E7"/>
    <w:rsid w:val="003E3EFA"/>
    <w:rsid w:val="003E67F7"/>
    <w:rsid w:val="003E727D"/>
    <w:rsid w:val="003F0566"/>
    <w:rsid w:val="003F08B9"/>
    <w:rsid w:val="003F3AB8"/>
    <w:rsid w:val="003F4E97"/>
    <w:rsid w:val="003F53A4"/>
    <w:rsid w:val="00401E8D"/>
    <w:rsid w:val="0040337C"/>
    <w:rsid w:val="00403C15"/>
    <w:rsid w:val="00404441"/>
    <w:rsid w:val="00411786"/>
    <w:rsid w:val="00411D35"/>
    <w:rsid w:val="00412D0F"/>
    <w:rsid w:val="00413B74"/>
    <w:rsid w:val="00414884"/>
    <w:rsid w:val="00414B57"/>
    <w:rsid w:val="00415EDD"/>
    <w:rsid w:val="00423075"/>
    <w:rsid w:val="004259AB"/>
    <w:rsid w:val="00426656"/>
    <w:rsid w:val="00432D4C"/>
    <w:rsid w:val="00432F34"/>
    <w:rsid w:val="004337A5"/>
    <w:rsid w:val="00437C31"/>
    <w:rsid w:val="00437C73"/>
    <w:rsid w:val="00437F7F"/>
    <w:rsid w:val="00440B1F"/>
    <w:rsid w:val="00442749"/>
    <w:rsid w:val="00442750"/>
    <w:rsid w:val="00443886"/>
    <w:rsid w:val="00443CD0"/>
    <w:rsid w:val="00443F5A"/>
    <w:rsid w:val="0044538D"/>
    <w:rsid w:val="00445C87"/>
    <w:rsid w:val="00450A0C"/>
    <w:rsid w:val="00452021"/>
    <w:rsid w:val="0045293D"/>
    <w:rsid w:val="00453018"/>
    <w:rsid w:val="00453217"/>
    <w:rsid w:val="00454549"/>
    <w:rsid w:val="0045476D"/>
    <w:rsid w:val="00455C96"/>
    <w:rsid w:val="004579E5"/>
    <w:rsid w:val="00461BEC"/>
    <w:rsid w:val="00462896"/>
    <w:rsid w:val="00463AC9"/>
    <w:rsid w:val="00465B60"/>
    <w:rsid w:val="004665D9"/>
    <w:rsid w:val="00466BC5"/>
    <w:rsid w:val="00467B96"/>
    <w:rsid w:val="004706F6"/>
    <w:rsid w:val="004757D1"/>
    <w:rsid w:val="0047660F"/>
    <w:rsid w:val="0047735E"/>
    <w:rsid w:val="00477D43"/>
    <w:rsid w:val="00484B7D"/>
    <w:rsid w:val="00491013"/>
    <w:rsid w:val="00493016"/>
    <w:rsid w:val="00494094"/>
    <w:rsid w:val="0049510B"/>
    <w:rsid w:val="00495F4C"/>
    <w:rsid w:val="004961AE"/>
    <w:rsid w:val="004962EA"/>
    <w:rsid w:val="004A0BA1"/>
    <w:rsid w:val="004A216C"/>
    <w:rsid w:val="004A34C0"/>
    <w:rsid w:val="004A4E6A"/>
    <w:rsid w:val="004A599D"/>
    <w:rsid w:val="004A606E"/>
    <w:rsid w:val="004B09CC"/>
    <w:rsid w:val="004B0E02"/>
    <w:rsid w:val="004B16E3"/>
    <w:rsid w:val="004B1F26"/>
    <w:rsid w:val="004B5D8C"/>
    <w:rsid w:val="004B6448"/>
    <w:rsid w:val="004B64BF"/>
    <w:rsid w:val="004B749D"/>
    <w:rsid w:val="004C077E"/>
    <w:rsid w:val="004C12B5"/>
    <w:rsid w:val="004C461B"/>
    <w:rsid w:val="004D0484"/>
    <w:rsid w:val="004D0BCF"/>
    <w:rsid w:val="004D365A"/>
    <w:rsid w:val="004D45EE"/>
    <w:rsid w:val="004D54E8"/>
    <w:rsid w:val="004D5EE3"/>
    <w:rsid w:val="004D67A9"/>
    <w:rsid w:val="004D7E09"/>
    <w:rsid w:val="004E12B2"/>
    <w:rsid w:val="004E1D8A"/>
    <w:rsid w:val="004E421E"/>
    <w:rsid w:val="004E65B6"/>
    <w:rsid w:val="004E700F"/>
    <w:rsid w:val="004E75A0"/>
    <w:rsid w:val="004E77CE"/>
    <w:rsid w:val="004F0994"/>
    <w:rsid w:val="004F1B1D"/>
    <w:rsid w:val="004F38B7"/>
    <w:rsid w:val="004F3CDD"/>
    <w:rsid w:val="004F4104"/>
    <w:rsid w:val="00501250"/>
    <w:rsid w:val="005015A0"/>
    <w:rsid w:val="0050363B"/>
    <w:rsid w:val="005057BC"/>
    <w:rsid w:val="00511A38"/>
    <w:rsid w:val="00512318"/>
    <w:rsid w:val="0051295B"/>
    <w:rsid w:val="005137A0"/>
    <w:rsid w:val="00514DC8"/>
    <w:rsid w:val="00514F45"/>
    <w:rsid w:val="00521F87"/>
    <w:rsid w:val="0052253A"/>
    <w:rsid w:val="00525BD2"/>
    <w:rsid w:val="0052625B"/>
    <w:rsid w:val="005264CA"/>
    <w:rsid w:val="00531970"/>
    <w:rsid w:val="00532280"/>
    <w:rsid w:val="00532E50"/>
    <w:rsid w:val="00533A66"/>
    <w:rsid w:val="00534B15"/>
    <w:rsid w:val="0053669D"/>
    <w:rsid w:val="0054028C"/>
    <w:rsid w:val="005409A0"/>
    <w:rsid w:val="00541723"/>
    <w:rsid w:val="0054523B"/>
    <w:rsid w:val="005476FC"/>
    <w:rsid w:val="00550E3D"/>
    <w:rsid w:val="00557D2B"/>
    <w:rsid w:val="00560978"/>
    <w:rsid w:val="0056138F"/>
    <w:rsid w:val="0056282B"/>
    <w:rsid w:val="00562CC5"/>
    <w:rsid w:val="005634FE"/>
    <w:rsid w:val="00563FFC"/>
    <w:rsid w:val="005701B7"/>
    <w:rsid w:val="005725EC"/>
    <w:rsid w:val="00573383"/>
    <w:rsid w:val="005739EA"/>
    <w:rsid w:val="00577896"/>
    <w:rsid w:val="00581AD4"/>
    <w:rsid w:val="005823DB"/>
    <w:rsid w:val="00585338"/>
    <w:rsid w:val="00585E38"/>
    <w:rsid w:val="0058756E"/>
    <w:rsid w:val="00590DD2"/>
    <w:rsid w:val="00591374"/>
    <w:rsid w:val="00592626"/>
    <w:rsid w:val="0059768C"/>
    <w:rsid w:val="005A2683"/>
    <w:rsid w:val="005A49A4"/>
    <w:rsid w:val="005A7306"/>
    <w:rsid w:val="005A74DC"/>
    <w:rsid w:val="005A757B"/>
    <w:rsid w:val="005B194C"/>
    <w:rsid w:val="005B1AF9"/>
    <w:rsid w:val="005B1B21"/>
    <w:rsid w:val="005B2C42"/>
    <w:rsid w:val="005B2F6E"/>
    <w:rsid w:val="005B75D7"/>
    <w:rsid w:val="005B7996"/>
    <w:rsid w:val="005C2537"/>
    <w:rsid w:val="005C34DA"/>
    <w:rsid w:val="005C4AB3"/>
    <w:rsid w:val="005C6707"/>
    <w:rsid w:val="005D0BE7"/>
    <w:rsid w:val="005D1EEB"/>
    <w:rsid w:val="005D20A3"/>
    <w:rsid w:val="005D2D2F"/>
    <w:rsid w:val="005D42FF"/>
    <w:rsid w:val="005D454E"/>
    <w:rsid w:val="005D69BF"/>
    <w:rsid w:val="005D77F1"/>
    <w:rsid w:val="005D7807"/>
    <w:rsid w:val="005E15C2"/>
    <w:rsid w:val="005E245A"/>
    <w:rsid w:val="005E3394"/>
    <w:rsid w:val="005E6E87"/>
    <w:rsid w:val="005F0849"/>
    <w:rsid w:val="005F0AF5"/>
    <w:rsid w:val="005F126F"/>
    <w:rsid w:val="005F22A2"/>
    <w:rsid w:val="005F34BA"/>
    <w:rsid w:val="005F4BC7"/>
    <w:rsid w:val="005F53E3"/>
    <w:rsid w:val="005F5DEA"/>
    <w:rsid w:val="005F73D7"/>
    <w:rsid w:val="0060085D"/>
    <w:rsid w:val="00601AA3"/>
    <w:rsid w:val="00606321"/>
    <w:rsid w:val="0061268E"/>
    <w:rsid w:val="00612A5D"/>
    <w:rsid w:val="006132D9"/>
    <w:rsid w:val="006139CF"/>
    <w:rsid w:val="00617009"/>
    <w:rsid w:val="006171FE"/>
    <w:rsid w:val="00617309"/>
    <w:rsid w:val="00623B79"/>
    <w:rsid w:val="006250BC"/>
    <w:rsid w:val="00625121"/>
    <w:rsid w:val="00625D8E"/>
    <w:rsid w:val="00625F5B"/>
    <w:rsid w:val="006319D8"/>
    <w:rsid w:val="00633D7A"/>
    <w:rsid w:val="0063688B"/>
    <w:rsid w:val="00641F3A"/>
    <w:rsid w:val="006432ED"/>
    <w:rsid w:val="00645B3A"/>
    <w:rsid w:val="00645C82"/>
    <w:rsid w:val="00646303"/>
    <w:rsid w:val="00646794"/>
    <w:rsid w:val="0065168E"/>
    <w:rsid w:val="006524BE"/>
    <w:rsid w:val="00653CE7"/>
    <w:rsid w:val="006540A6"/>
    <w:rsid w:val="0065471C"/>
    <w:rsid w:val="00656016"/>
    <w:rsid w:val="00656215"/>
    <w:rsid w:val="00660757"/>
    <w:rsid w:val="00663695"/>
    <w:rsid w:val="00664EAD"/>
    <w:rsid w:val="006667C3"/>
    <w:rsid w:val="0067273D"/>
    <w:rsid w:val="006747CE"/>
    <w:rsid w:val="00676628"/>
    <w:rsid w:val="00677639"/>
    <w:rsid w:val="00683694"/>
    <w:rsid w:val="006839B2"/>
    <w:rsid w:val="00685EA4"/>
    <w:rsid w:val="006860B2"/>
    <w:rsid w:val="00686307"/>
    <w:rsid w:val="006869F1"/>
    <w:rsid w:val="006876DE"/>
    <w:rsid w:val="0069031D"/>
    <w:rsid w:val="00691B5D"/>
    <w:rsid w:val="0069272C"/>
    <w:rsid w:val="0069287F"/>
    <w:rsid w:val="0069318F"/>
    <w:rsid w:val="00695B65"/>
    <w:rsid w:val="00697703"/>
    <w:rsid w:val="006A092D"/>
    <w:rsid w:val="006A108B"/>
    <w:rsid w:val="006A1E57"/>
    <w:rsid w:val="006A2648"/>
    <w:rsid w:val="006A3831"/>
    <w:rsid w:val="006B1573"/>
    <w:rsid w:val="006B1B40"/>
    <w:rsid w:val="006B286B"/>
    <w:rsid w:val="006B2C82"/>
    <w:rsid w:val="006B2CC0"/>
    <w:rsid w:val="006B3848"/>
    <w:rsid w:val="006B3E61"/>
    <w:rsid w:val="006B57B7"/>
    <w:rsid w:val="006B6A63"/>
    <w:rsid w:val="006B7B0D"/>
    <w:rsid w:val="006C193D"/>
    <w:rsid w:val="006C1A50"/>
    <w:rsid w:val="006C2681"/>
    <w:rsid w:val="006C445E"/>
    <w:rsid w:val="006C590C"/>
    <w:rsid w:val="006C6B0C"/>
    <w:rsid w:val="006C78C9"/>
    <w:rsid w:val="006D0F4D"/>
    <w:rsid w:val="006D130D"/>
    <w:rsid w:val="006D7257"/>
    <w:rsid w:val="006E047B"/>
    <w:rsid w:val="006E06AE"/>
    <w:rsid w:val="006E2E47"/>
    <w:rsid w:val="006E3507"/>
    <w:rsid w:val="006E762A"/>
    <w:rsid w:val="006F0F6E"/>
    <w:rsid w:val="006F3605"/>
    <w:rsid w:val="006F3717"/>
    <w:rsid w:val="006F6CCC"/>
    <w:rsid w:val="0070008E"/>
    <w:rsid w:val="007017F1"/>
    <w:rsid w:val="00703040"/>
    <w:rsid w:val="0070538C"/>
    <w:rsid w:val="0070571A"/>
    <w:rsid w:val="00705802"/>
    <w:rsid w:val="00705CEF"/>
    <w:rsid w:val="00706C06"/>
    <w:rsid w:val="007121B9"/>
    <w:rsid w:val="00712D35"/>
    <w:rsid w:val="007140F8"/>
    <w:rsid w:val="00714825"/>
    <w:rsid w:val="00717448"/>
    <w:rsid w:val="00720323"/>
    <w:rsid w:val="00724E56"/>
    <w:rsid w:val="007252FE"/>
    <w:rsid w:val="00725329"/>
    <w:rsid w:val="00730D90"/>
    <w:rsid w:val="007315B2"/>
    <w:rsid w:val="0073235F"/>
    <w:rsid w:val="0073466C"/>
    <w:rsid w:val="007347C0"/>
    <w:rsid w:val="00735C12"/>
    <w:rsid w:val="00736514"/>
    <w:rsid w:val="007374C7"/>
    <w:rsid w:val="00742099"/>
    <w:rsid w:val="0074212D"/>
    <w:rsid w:val="00743B76"/>
    <w:rsid w:val="00745B53"/>
    <w:rsid w:val="00745DEF"/>
    <w:rsid w:val="00750C68"/>
    <w:rsid w:val="00752014"/>
    <w:rsid w:val="0075666F"/>
    <w:rsid w:val="00756E0E"/>
    <w:rsid w:val="00767087"/>
    <w:rsid w:val="0077321C"/>
    <w:rsid w:val="00773B47"/>
    <w:rsid w:val="00773C26"/>
    <w:rsid w:val="00773F9A"/>
    <w:rsid w:val="00776342"/>
    <w:rsid w:val="00776D4B"/>
    <w:rsid w:val="00781888"/>
    <w:rsid w:val="00782A7F"/>
    <w:rsid w:val="007846D9"/>
    <w:rsid w:val="00785B7A"/>
    <w:rsid w:val="00787BB5"/>
    <w:rsid w:val="007938CD"/>
    <w:rsid w:val="0079527D"/>
    <w:rsid w:val="007A0ADC"/>
    <w:rsid w:val="007A29F0"/>
    <w:rsid w:val="007A4FB2"/>
    <w:rsid w:val="007A5AD3"/>
    <w:rsid w:val="007A600A"/>
    <w:rsid w:val="007A6E6B"/>
    <w:rsid w:val="007A7FE4"/>
    <w:rsid w:val="007B0088"/>
    <w:rsid w:val="007B0E16"/>
    <w:rsid w:val="007B1F06"/>
    <w:rsid w:val="007B2DBF"/>
    <w:rsid w:val="007B5F3F"/>
    <w:rsid w:val="007B797B"/>
    <w:rsid w:val="007C1CFB"/>
    <w:rsid w:val="007C28F3"/>
    <w:rsid w:val="007C3162"/>
    <w:rsid w:val="007C3488"/>
    <w:rsid w:val="007C34D9"/>
    <w:rsid w:val="007C399F"/>
    <w:rsid w:val="007C46D2"/>
    <w:rsid w:val="007D005B"/>
    <w:rsid w:val="007D1E43"/>
    <w:rsid w:val="007D4D0B"/>
    <w:rsid w:val="007D5112"/>
    <w:rsid w:val="007D78B3"/>
    <w:rsid w:val="007E0BAC"/>
    <w:rsid w:val="007E0D59"/>
    <w:rsid w:val="007E196C"/>
    <w:rsid w:val="007E5189"/>
    <w:rsid w:val="007E5267"/>
    <w:rsid w:val="007F029E"/>
    <w:rsid w:val="007F1137"/>
    <w:rsid w:val="007F2635"/>
    <w:rsid w:val="007F3C2C"/>
    <w:rsid w:val="007F4503"/>
    <w:rsid w:val="007F4E02"/>
    <w:rsid w:val="007F54F4"/>
    <w:rsid w:val="007F778F"/>
    <w:rsid w:val="00803DAD"/>
    <w:rsid w:val="00805422"/>
    <w:rsid w:val="00805F4E"/>
    <w:rsid w:val="0080784F"/>
    <w:rsid w:val="00811F81"/>
    <w:rsid w:val="008121E7"/>
    <w:rsid w:val="00813182"/>
    <w:rsid w:val="00814166"/>
    <w:rsid w:val="00815522"/>
    <w:rsid w:val="00815D98"/>
    <w:rsid w:val="00817865"/>
    <w:rsid w:val="008219EA"/>
    <w:rsid w:val="00822B33"/>
    <w:rsid w:val="00826387"/>
    <w:rsid w:val="00827D39"/>
    <w:rsid w:val="00827D94"/>
    <w:rsid w:val="00831234"/>
    <w:rsid w:val="00833A4E"/>
    <w:rsid w:val="00834058"/>
    <w:rsid w:val="008341CA"/>
    <w:rsid w:val="008371EB"/>
    <w:rsid w:val="008373BD"/>
    <w:rsid w:val="008416FE"/>
    <w:rsid w:val="008431BC"/>
    <w:rsid w:val="0084341E"/>
    <w:rsid w:val="00844D7E"/>
    <w:rsid w:val="008453C7"/>
    <w:rsid w:val="0084589E"/>
    <w:rsid w:val="00850B7C"/>
    <w:rsid w:val="00850ECE"/>
    <w:rsid w:val="008522B9"/>
    <w:rsid w:val="00853AB7"/>
    <w:rsid w:val="00854ACF"/>
    <w:rsid w:val="008550D5"/>
    <w:rsid w:val="0085551C"/>
    <w:rsid w:val="0085568A"/>
    <w:rsid w:val="008570CA"/>
    <w:rsid w:val="00862C7D"/>
    <w:rsid w:val="00863C7B"/>
    <w:rsid w:val="00867528"/>
    <w:rsid w:val="00870883"/>
    <w:rsid w:val="00871120"/>
    <w:rsid w:val="008711C2"/>
    <w:rsid w:val="00871E86"/>
    <w:rsid w:val="008725FF"/>
    <w:rsid w:val="00872FAE"/>
    <w:rsid w:val="0087397A"/>
    <w:rsid w:val="00875A32"/>
    <w:rsid w:val="00881C7C"/>
    <w:rsid w:val="00882297"/>
    <w:rsid w:val="008826EE"/>
    <w:rsid w:val="008845A3"/>
    <w:rsid w:val="00891A23"/>
    <w:rsid w:val="008921DA"/>
    <w:rsid w:val="00892EC1"/>
    <w:rsid w:val="0089655D"/>
    <w:rsid w:val="00897B2D"/>
    <w:rsid w:val="008A1975"/>
    <w:rsid w:val="008A2B65"/>
    <w:rsid w:val="008A6F24"/>
    <w:rsid w:val="008B0345"/>
    <w:rsid w:val="008B130B"/>
    <w:rsid w:val="008B1B2C"/>
    <w:rsid w:val="008B2009"/>
    <w:rsid w:val="008B270C"/>
    <w:rsid w:val="008B4332"/>
    <w:rsid w:val="008B51AC"/>
    <w:rsid w:val="008B52B3"/>
    <w:rsid w:val="008B6392"/>
    <w:rsid w:val="008B6BAE"/>
    <w:rsid w:val="008B7808"/>
    <w:rsid w:val="008C0233"/>
    <w:rsid w:val="008C1FCA"/>
    <w:rsid w:val="008C3597"/>
    <w:rsid w:val="008D229C"/>
    <w:rsid w:val="008D2589"/>
    <w:rsid w:val="008D56D5"/>
    <w:rsid w:val="008D6DF0"/>
    <w:rsid w:val="008D7CF9"/>
    <w:rsid w:val="008E46FF"/>
    <w:rsid w:val="008E750F"/>
    <w:rsid w:val="008E7816"/>
    <w:rsid w:val="008F0AB0"/>
    <w:rsid w:val="008F1735"/>
    <w:rsid w:val="008F1FAD"/>
    <w:rsid w:val="008F2B43"/>
    <w:rsid w:val="008F3920"/>
    <w:rsid w:val="008F59DC"/>
    <w:rsid w:val="008F69D1"/>
    <w:rsid w:val="008F6DBE"/>
    <w:rsid w:val="008F785B"/>
    <w:rsid w:val="008F7BBD"/>
    <w:rsid w:val="008F7DD2"/>
    <w:rsid w:val="008F7DFE"/>
    <w:rsid w:val="00900AEA"/>
    <w:rsid w:val="00901CC4"/>
    <w:rsid w:val="00901E4C"/>
    <w:rsid w:val="00911E7C"/>
    <w:rsid w:val="009129FA"/>
    <w:rsid w:val="009137DA"/>
    <w:rsid w:val="00914E14"/>
    <w:rsid w:val="00915B20"/>
    <w:rsid w:val="00916013"/>
    <w:rsid w:val="009166F5"/>
    <w:rsid w:val="00920632"/>
    <w:rsid w:val="00920BA0"/>
    <w:rsid w:val="00922069"/>
    <w:rsid w:val="00923789"/>
    <w:rsid w:val="00924755"/>
    <w:rsid w:val="009247CF"/>
    <w:rsid w:val="00925222"/>
    <w:rsid w:val="0092539B"/>
    <w:rsid w:val="00926B21"/>
    <w:rsid w:val="00927CD6"/>
    <w:rsid w:val="00931E47"/>
    <w:rsid w:val="00932813"/>
    <w:rsid w:val="0093327C"/>
    <w:rsid w:val="009346C2"/>
    <w:rsid w:val="00934B0D"/>
    <w:rsid w:val="00937F29"/>
    <w:rsid w:val="00940DCA"/>
    <w:rsid w:val="00943099"/>
    <w:rsid w:val="0094748A"/>
    <w:rsid w:val="0094748E"/>
    <w:rsid w:val="00950D53"/>
    <w:rsid w:val="009510C9"/>
    <w:rsid w:val="00953814"/>
    <w:rsid w:val="00953B2C"/>
    <w:rsid w:val="0095452A"/>
    <w:rsid w:val="009569C2"/>
    <w:rsid w:val="00957319"/>
    <w:rsid w:val="009601BE"/>
    <w:rsid w:val="009604C2"/>
    <w:rsid w:val="009609E9"/>
    <w:rsid w:val="009634C4"/>
    <w:rsid w:val="009654D4"/>
    <w:rsid w:val="0096687B"/>
    <w:rsid w:val="009668B7"/>
    <w:rsid w:val="0097091A"/>
    <w:rsid w:val="00971F57"/>
    <w:rsid w:val="00973F6D"/>
    <w:rsid w:val="009746B0"/>
    <w:rsid w:val="0097485B"/>
    <w:rsid w:val="00975B69"/>
    <w:rsid w:val="00977670"/>
    <w:rsid w:val="00977F20"/>
    <w:rsid w:val="0098027A"/>
    <w:rsid w:val="00980669"/>
    <w:rsid w:val="00980B05"/>
    <w:rsid w:val="0098127D"/>
    <w:rsid w:val="00981E55"/>
    <w:rsid w:val="00985357"/>
    <w:rsid w:val="00985C5B"/>
    <w:rsid w:val="00985DD5"/>
    <w:rsid w:val="00986F90"/>
    <w:rsid w:val="00990D72"/>
    <w:rsid w:val="0099296B"/>
    <w:rsid w:val="00992F54"/>
    <w:rsid w:val="00996A33"/>
    <w:rsid w:val="00996C6A"/>
    <w:rsid w:val="009A39F5"/>
    <w:rsid w:val="009A3F8F"/>
    <w:rsid w:val="009B1009"/>
    <w:rsid w:val="009B157B"/>
    <w:rsid w:val="009B2829"/>
    <w:rsid w:val="009B4B1F"/>
    <w:rsid w:val="009B543C"/>
    <w:rsid w:val="009B6726"/>
    <w:rsid w:val="009B7FE5"/>
    <w:rsid w:val="009C46E9"/>
    <w:rsid w:val="009C5A21"/>
    <w:rsid w:val="009C5DF1"/>
    <w:rsid w:val="009C61BC"/>
    <w:rsid w:val="009C7815"/>
    <w:rsid w:val="009D50DB"/>
    <w:rsid w:val="009D5375"/>
    <w:rsid w:val="009D6787"/>
    <w:rsid w:val="009D7618"/>
    <w:rsid w:val="009E0879"/>
    <w:rsid w:val="009E09B8"/>
    <w:rsid w:val="009E09D0"/>
    <w:rsid w:val="009E3A6A"/>
    <w:rsid w:val="009E5611"/>
    <w:rsid w:val="009E6F6D"/>
    <w:rsid w:val="009F10EE"/>
    <w:rsid w:val="009F1D81"/>
    <w:rsid w:val="009F2E4D"/>
    <w:rsid w:val="009F2F70"/>
    <w:rsid w:val="009F63DE"/>
    <w:rsid w:val="009F66D6"/>
    <w:rsid w:val="00A003C9"/>
    <w:rsid w:val="00A0044F"/>
    <w:rsid w:val="00A01381"/>
    <w:rsid w:val="00A01CAF"/>
    <w:rsid w:val="00A0221E"/>
    <w:rsid w:val="00A02B36"/>
    <w:rsid w:val="00A02CAD"/>
    <w:rsid w:val="00A03579"/>
    <w:rsid w:val="00A03AB6"/>
    <w:rsid w:val="00A0494C"/>
    <w:rsid w:val="00A10B1D"/>
    <w:rsid w:val="00A11324"/>
    <w:rsid w:val="00A11D4A"/>
    <w:rsid w:val="00A12179"/>
    <w:rsid w:val="00A1268D"/>
    <w:rsid w:val="00A14ECD"/>
    <w:rsid w:val="00A15A3E"/>
    <w:rsid w:val="00A15B69"/>
    <w:rsid w:val="00A1637F"/>
    <w:rsid w:val="00A16450"/>
    <w:rsid w:val="00A257D9"/>
    <w:rsid w:val="00A30D3F"/>
    <w:rsid w:val="00A310AE"/>
    <w:rsid w:val="00A31BB7"/>
    <w:rsid w:val="00A32FB9"/>
    <w:rsid w:val="00A33F6E"/>
    <w:rsid w:val="00A34B1B"/>
    <w:rsid w:val="00A35DF5"/>
    <w:rsid w:val="00A35FC8"/>
    <w:rsid w:val="00A37961"/>
    <w:rsid w:val="00A40CF0"/>
    <w:rsid w:val="00A441B3"/>
    <w:rsid w:val="00A47482"/>
    <w:rsid w:val="00A4771B"/>
    <w:rsid w:val="00A53723"/>
    <w:rsid w:val="00A54341"/>
    <w:rsid w:val="00A601C0"/>
    <w:rsid w:val="00A605B2"/>
    <w:rsid w:val="00A61F51"/>
    <w:rsid w:val="00A63022"/>
    <w:rsid w:val="00A63455"/>
    <w:rsid w:val="00A63472"/>
    <w:rsid w:val="00A63E38"/>
    <w:rsid w:val="00A64BA2"/>
    <w:rsid w:val="00A6765A"/>
    <w:rsid w:val="00A71D09"/>
    <w:rsid w:val="00A73BA0"/>
    <w:rsid w:val="00A74E90"/>
    <w:rsid w:val="00A76497"/>
    <w:rsid w:val="00A801A9"/>
    <w:rsid w:val="00A81C58"/>
    <w:rsid w:val="00A85454"/>
    <w:rsid w:val="00A91124"/>
    <w:rsid w:val="00A9117F"/>
    <w:rsid w:val="00A921B2"/>
    <w:rsid w:val="00A950A8"/>
    <w:rsid w:val="00A9533C"/>
    <w:rsid w:val="00A966E8"/>
    <w:rsid w:val="00A967ED"/>
    <w:rsid w:val="00A96B7D"/>
    <w:rsid w:val="00A974DD"/>
    <w:rsid w:val="00AA2DDF"/>
    <w:rsid w:val="00AA2FFE"/>
    <w:rsid w:val="00AA4D7C"/>
    <w:rsid w:val="00AA7106"/>
    <w:rsid w:val="00AA794C"/>
    <w:rsid w:val="00AA7B8B"/>
    <w:rsid w:val="00AA7C79"/>
    <w:rsid w:val="00AB189B"/>
    <w:rsid w:val="00AB2635"/>
    <w:rsid w:val="00AB38F2"/>
    <w:rsid w:val="00AB4408"/>
    <w:rsid w:val="00AB51F0"/>
    <w:rsid w:val="00AB549A"/>
    <w:rsid w:val="00AB5F09"/>
    <w:rsid w:val="00AB62F2"/>
    <w:rsid w:val="00AB77B5"/>
    <w:rsid w:val="00AC0A16"/>
    <w:rsid w:val="00AC15A7"/>
    <w:rsid w:val="00AC1A3C"/>
    <w:rsid w:val="00AC1AD0"/>
    <w:rsid w:val="00AC409F"/>
    <w:rsid w:val="00AC486E"/>
    <w:rsid w:val="00AC62EA"/>
    <w:rsid w:val="00AD08B6"/>
    <w:rsid w:val="00AD12CC"/>
    <w:rsid w:val="00AD13C1"/>
    <w:rsid w:val="00AD1F87"/>
    <w:rsid w:val="00AD3433"/>
    <w:rsid w:val="00AD4935"/>
    <w:rsid w:val="00AD56AF"/>
    <w:rsid w:val="00AE01CD"/>
    <w:rsid w:val="00AE337C"/>
    <w:rsid w:val="00AE5B75"/>
    <w:rsid w:val="00AF1206"/>
    <w:rsid w:val="00AF1411"/>
    <w:rsid w:val="00AF21CB"/>
    <w:rsid w:val="00AF2245"/>
    <w:rsid w:val="00AF2312"/>
    <w:rsid w:val="00AF35F9"/>
    <w:rsid w:val="00AF5630"/>
    <w:rsid w:val="00AF5A34"/>
    <w:rsid w:val="00AF7042"/>
    <w:rsid w:val="00B000DE"/>
    <w:rsid w:val="00B10D0B"/>
    <w:rsid w:val="00B11DDE"/>
    <w:rsid w:val="00B12F48"/>
    <w:rsid w:val="00B14261"/>
    <w:rsid w:val="00B143BB"/>
    <w:rsid w:val="00B151B5"/>
    <w:rsid w:val="00B15B2D"/>
    <w:rsid w:val="00B20FEF"/>
    <w:rsid w:val="00B23D19"/>
    <w:rsid w:val="00B255D2"/>
    <w:rsid w:val="00B25C5D"/>
    <w:rsid w:val="00B25CF2"/>
    <w:rsid w:val="00B2682A"/>
    <w:rsid w:val="00B30617"/>
    <w:rsid w:val="00B3139D"/>
    <w:rsid w:val="00B33035"/>
    <w:rsid w:val="00B33196"/>
    <w:rsid w:val="00B3386F"/>
    <w:rsid w:val="00B34728"/>
    <w:rsid w:val="00B411A7"/>
    <w:rsid w:val="00B41E2F"/>
    <w:rsid w:val="00B41E3B"/>
    <w:rsid w:val="00B42924"/>
    <w:rsid w:val="00B44778"/>
    <w:rsid w:val="00B44975"/>
    <w:rsid w:val="00B45522"/>
    <w:rsid w:val="00B50164"/>
    <w:rsid w:val="00B50509"/>
    <w:rsid w:val="00B508A1"/>
    <w:rsid w:val="00B50E30"/>
    <w:rsid w:val="00B50EBC"/>
    <w:rsid w:val="00B52E39"/>
    <w:rsid w:val="00B536AA"/>
    <w:rsid w:val="00B5443B"/>
    <w:rsid w:val="00B54503"/>
    <w:rsid w:val="00B54F4D"/>
    <w:rsid w:val="00B5517A"/>
    <w:rsid w:val="00B55C80"/>
    <w:rsid w:val="00B55F82"/>
    <w:rsid w:val="00B5678F"/>
    <w:rsid w:val="00B60884"/>
    <w:rsid w:val="00B62292"/>
    <w:rsid w:val="00B64A42"/>
    <w:rsid w:val="00B6659B"/>
    <w:rsid w:val="00B674C0"/>
    <w:rsid w:val="00B6792D"/>
    <w:rsid w:val="00B67D6B"/>
    <w:rsid w:val="00B70944"/>
    <w:rsid w:val="00B70D9A"/>
    <w:rsid w:val="00B713B8"/>
    <w:rsid w:val="00B713E7"/>
    <w:rsid w:val="00B7314D"/>
    <w:rsid w:val="00B73216"/>
    <w:rsid w:val="00B73B36"/>
    <w:rsid w:val="00B74EB0"/>
    <w:rsid w:val="00B762DD"/>
    <w:rsid w:val="00B767B6"/>
    <w:rsid w:val="00B7729B"/>
    <w:rsid w:val="00B77A24"/>
    <w:rsid w:val="00B8149F"/>
    <w:rsid w:val="00B81C4C"/>
    <w:rsid w:val="00B858A8"/>
    <w:rsid w:val="00B872B1"/>
    <w:rsid w:val="00B9308D"/>
    <w:rsid w:val="00B934F3"/>
    <w:rsid w:val="00B938FC"/>
    <w:rsid w:val="00B9558C"/>
    <w:rsid w:val="00B96D76"/>
    <w:rsid w:val="00B97CA9"/>
    <w:rsid w:val="00BA0B0B"/>
    <w:rsid w:val="00BA1E38"/>
    <w:rsid w:val="00BA354C"/>
    <w:rsid w:val="00BA4D6B"/>
    <w:rsid w:val="00BA61F7"/>
    <w:rsid w:val="00BB19C6"/>
    <w:rsid w:val="00BB384E"/>
    <w:rsid w:val="00BB5802"/>
    <w:rsid w:val="00BB5AA5"/>
    <w:rsid w:val="00BB7048"/>
    <w:rsid w:val="00BC118B"/>
    <w:rsid w:val="00BC5087"/>
    <w:rsid w:val="00BC54E7"/>
    <w:rsid w:val="00BD0DC6"/>
    <w:rsid w:val="00BD667A"/>
    <w:rsid w:val="00BD728C"/>
    <w:rsid w:val="00BE73C7"/>
    <w:rsid w:val="00BF0535"/>
    <w:rsid w:val="00BF24BF"/>
    <w:rsid w:val="00BF55E9"/>
    <w:rsid w:val="00BF6F83"/>
    <w:rsid w:val="00BF72F6"/>
    <w:rsid w:val="00C004AB"/>
    <w:rsid w:val="00C00F5D"/>
    <w:rsid w:val="00C03034"/>
    <w:rsid w:val="00C03840"/>
    <w:rsid w:val="00C04EA5"/>
    <w:rsid w:val="00C0511A"/>
    <w:rsid w:val="00C07238"/>
    <w:rsid w:val="00C10753"/>
    <w:rsid w:val="00C10B4E"/>
    <w:rsid w:val="00C116CE"/>
    <w:rsid w:val="00C13174"/>
    <w:rsid w:val="00C14436"/>
    <w:rsid w:val="00C17EAD"/>
    <w:rsid w:val="00C20804"/>
    <w:rsid w:val="00C21966"/>
    <w:rsid w:val="00C21F9F"/>
    <w:rsid w:val="00C22609"/>
    <w:rsid w:val="00C256D1"/>
    <w:rsid w:val="00C26CE3"/>
    <w:rsid w:val="00C32F1B"/>
    <w:rsid w:val="00C3470F"/>
    <w:rsid w:val="00C36CA9"/>
    <w:rsid w:val="00C37E3B"/>
    <w:rsid w:val="00C4035C"/>
    <w:rsid w:val="00C40F73"/>
    <w:rsid w:val="00C441AB"/>
    <w:rsid w:val="00C47A61"/>
    <w:rsid w:val="00C47C77"/>
    <w:rsid w:val="00C503EC"/>
    <w:rsid w:val="00C52EE7"/>
    <w:rsid w:val="00C555EF"/>
    <w:rsid w:val="00C56378"/>
    <w:rsid w:val="00C57B50"/>
    <w:rsid w:val="00C61DBF"/>
    <w:rsid w:val="00C63444"/>
    <w:rsid w:val="00C63AC5"/>
    <w:rsid w:val="00C647C7"/>
    <w:rsid w:val="00C66CA2"/>
    <w:rsid w:val="00C67355"/>
    <w:rsid w:val="00C712C7"/>
    <w:rsid w:val="00C715EE"/>
    <w:rsid w:val="00C73CCE"/>
    <w:rsid w:val="00C74D75"/>
    <w:rsid w:val="00C7620F"/>
    <w:rsid w:val="00C801E0"/>
    <w:rsid w:val="00C816D0"/>
    <w:rsid w:val="00C833F4"/>
    <w:rsid w:val="00C83CF5"/>
    <w:rsid w:val="00C844BA"/>
    <w:rsid w:val="00C856FD"/>
    <w:rsid w:val="00C85978"/>
    <w:rsid w:val="00C905B1"/>
    <w:rsid w:val="00C9063D"/>
    <w:rsid w:val="00C90CA2"/>
    <w:rsid w:val="00C92079"/>
    <w:rsid w:val="00C923B5"/>
    <w:rsid w:val="00C978E0"/>
    <w:rsid w:val="00CA02CA"/>
    <w:rsid w:val="00CA039D"/>
    <w:rsid w:val="00CA4ED9"/>
    <w:rsid w:val="00CA5554"/>
    <w:rsid w:val="00CB09B8"/>
    <w:rsid w:val="00CB356D"/>
    <w:rsid w:val="00CB438D"/>
    <w:rsid w:val="00CB5316"/>
    <w:rsid w:val="00CB5563"/>
    <w:rsid w:val="00CB66AD"/>
    <w:rsid w:val="00CC0519"/>
    <w:rsid w:val="00CC12EC"/>
    <w:rsid w:val="00CC64BC"/>
    <w:rsid w:val="00CC6670"/>
    <w:rsid w:val="00CC74D6"/>
    <w:rsid w:val="00CC75CB"/>
    <w:rsid w:val="00CD0C9E"/>
    <w:rsid w:val="00CD0D5F"/>
    <w:rsid w:val="00CD0F03"/>
    <w:rsid w:val="00CD293C"/>
    <w:rsid w:val="00CD315F"/>
    <w:rsid w:val="00CD317F"/>
    <w:rsid w:val="00CD536F"/>
    <w:rsid w:val="00CD57C6"/>
    <w:rsid w:val="00CD5BEE"/>
    <w:rsid w:val="00CE06CD"/>
    <w:rsid w:val="00CE2649"/>
    <w:rsid w:val="00CE3318"/>
    <w:rsid w:val="00CE43FC"/>
    <w:rsid w:val="00CE5A2C"/>
    <w:rsid w:val="00CF0BD1"/>
    <w:rsid w:val="00CF0D1C"/>
    <w:rsid w:val="00CF102E"/>
    <w:rsid w:val="00CF108C"/>
    <w:rsid w:val="00CF351D"/>
    <w:rsid w:val="00CF39DD"/>
    <w:rsid w:val="00CF4C64"/>
    <w:rsid w:val="00CF7ABC"/>
    <w:rsid w:val="00D01352"/>
    <w:rsid w:val="00D01357"/>
    <w:rsid w:val="00D01754"/>
    <w:rsid w:val="00D05741"/>
    <w:rsid w:val="00D12A47"/>
    <w:rsid w:val="00D12B22"/>
    <w:rsid w:val="00D12F51"/>
    <w:rsid w:val="00D13ADA"/>
    <w:rsid w:val="00D1408F"/>
    <w:rsid w:val="00D15682"/>
    <w:rsid w:val="00D16700"/>
    <w:rsid w:val="00D16867"/>
    <w:rsid w:val="00D16B5F"/>
    <w:rsid w:val="00D1739B"/>
    <w:rsid w:val="00D17CD5"/>
    <w:rsid w:val="00D2087B"/>
    <w:rsid w:val="00D20E4D"/>
    <w:rsid w:val="00D218A9"/>
    <w:rsid w:val="00D2265C"/>
    <w:rsid w:val="00D24A75"/>
    <w:rsid w:val="00D255E9"/>
    <w:rsid w:val="00D25923"/>
    <w:rsid w:val="00D25E69"/>
    <w:rsid w:val="00D278F2"/>
    <w:rsid w:val="00D318F6"/>
    <w:rsid w:val="00D319BF"/>
    <w:rsid w:val="00D35A01"/>
    <w:rsid w:val="00D36AC0"/>
    <w:rsid w:val="00D36B7A"/>
    <w:rsid w:val="00D36C72"/>
    <w:rsid w:val="00D41FB2"/>
    <w:rsid w:val="00D42569"/>
    <w:rsid w:val="00D43EC2"/>
    <w:rsid w:val="00D442DD"/>
    <w:rsid w:val="00D44768"/>
    <w:rsid w:val="00D4601B"/>
    <w:rsid w:val="00D4786D"/>
    <w:rsid w:val="00D5083D"/>
    <w:rsid w:val="00D51528"/>
    <w:rsid w:val="00D52871"/>
    <w:rsid w:val="00D55549"/>
    <w:rsid w:val="00D559F6"/>
    <w:rsid w:val="00D55C14"/>
    <w:rsid w:val="00D568F7"/>
    <w:rsid w:val="00D56ACE"/>
    <w:rsid w:val="00D574B2"/>
    <w:rsid w:val="00D57F10"/>
    <w:rsid w:val="00D617DC"/>
    <w:rsid w:val="00D61D5E"/>
    <w:rsid w:val="00D62992"/>
    <w:rsid w:val="00D63D3A"/>
    <w:rsid w:val="00D64706"/>
    <w:rsid w:val="00D64F84"/>
    <w:rsid w:val="00D655F8"/>
    <w:rsid w:val="00D726E0"/>
    <w:rsid w:val="00D72A79"/>
    <w:rsid w:val="00D72FEB"/>
    <w:rsid w:val="00D73EBE"/>
    <w:rsid w:val="00D74215"/>
    <w:rsid w:val="00D750EF"/>
    <w:rsid w:val="00D83FF6"/>
    <w:rsid w:val="00D84184"/>
    <w:rsid w:val="00D8450B"/>
    <w:rsid w:val="00D84980"/>
    <w:rsid w:val="00D85646"/>
    <w:rsid w:val="00D86051"/>
    <w:rsid w:val="00D866F5"/>
    <w:rsid w:val="00D87D44"/>
    <w:rsid w:val="00D91093"/>
    <w:rsid w:val="00D92739"/>
    <w:rsid w:val="00D92C0B"/>
    <w:rsid w:val="00D93846"/>
    <w:rsid w:val="00D953C4"/>
    <w:rsid w:val="00D969DB"/>
    <w:rsid w:val="00D97DAE"/>
    <w:rsid w:val="00DA114E"/>
    <w:rsid w:val="00DA1F6E"/>
    <w:rsid w:val="00DA276C"/>
    <w:rsid w:val="00DA3BD8"/>
    <w:rsid w:val="00DA488B"/>
    <w:rsid w:val="00DB3397"/>
    <w:rsid w:val="00DB64A0"/>
    <w:rsid w:val="00DC2AC4"/>
    <w:rsid w:val="00DC3BD8"/>
    <w:rsid w:val="00DD101F"/>
    <w:rsid w:val="00DD135A"/>
    <w:rsid w:val="00DD288B"/>
    <w:rsid w:val="00DD544F"/>
    <w:rsid w:val="00DD6EFF"/>
    <w:rsid w:val="00DD71E2"/>
    <w:rsid w:val="00DD7F2D"/>
    <w:rsid w:val="00DE058F"/>
    <w:rsid w:val="00DE39E3"/>
    <w:rsid w:val="00DE5F72"/>
    <w:rsid w:val="00DE64BB"/>
    <w:rsid w:val="00DE6EB1"/>
    <w:rsid w:val="00DE77C7"/>
    <w:rsid w:val="00DF34E2"/>
    <w:rsid w:val="00DF384F"/>
    <w:rsid w:val="00DF53ED"/>
    <w:rsid w:val="00DF7E06"/>
    <w:rsid w:val="00DF7F3F"/>
    <w:rsid w:val="00E01B32"/>
    <w:rsid w:val="00E027EC"/>
    <w:rsid w:val="00E03E02"/>
    <w:rsid w:val="00E04EAC"/>
    <w:rsid w:val="00E04F68"/>
    <w:rsid w:val="00E07425"/>
    <w:rsid w:val="00E10A26"/>
    <w:rsid w:val="00E11633"/>
    <w:rsid w:val="00E124FF"/>
    <w:rsid w:val="00E135AC"/>
    <w:rsid w:val="00E139EA"/>
    <w:rsid w:val="00E13A9D"/>
    <w:rsid w:val="00E14143"/>
    <w:rsid w:val="00E15AB0"/>
    <w:rsid w:val="00E16A99"/>
    <w:rsid w:val="00E16AB1"/>
    <w:rsid w:val="00E212CF"/>
    <w:rsid w:val="00E24986"/>
    <w:rsid w:val="00E26362"/>
    <w:rsid w:val="00E27EAC"/>
    <w:rsid w:val="00E31780"/>
    <w:rsid w:val="00E37578"/>
    <w:rsid w:val="00E40104"/>
    <w:rsid w:val="00E41757"/>
    <w:rsid w:val="00E43F98"/>
    <w:rsid w:val="00E4484C"/>
    <w:rsid w:val="00E44AE6"/>
    <w:rsid w:val="00E52C7D"/>
    <w:rsid w:val="00E5549A"/>
    <w:rsid w:val="00E621DC"/>
    <w:rsid w:val="00E646D3"/>
    <w:rsid w:val="00E65BC2"/>
    <w:rsid w:val="00E67801"/>
    <w:rsid w:val="00E73986"/>
    <w:rsid w:val="00E73A81"/>
    <w:rsid w:val="00E75370"/>
    <w:rsid w:val="00E7721E"/>
    <w:rsid w:val="00E80504"/>
    <w:rsid w:val="00E80C36"/>
    <w:rsid w:val="00E81CCA"/>
    <w:rsid w:val="00E82531"/>
    <w:rsid w:val="00E848CF"/>
    <w:rsid w:val="00E8571E"/>
    <w:rsid w:val="00E91532"/>
    <w:rsid w:val="00E9161F"/>
    <w:rsid w:val="00E91E61"/>
    <w:rsid w:val="00E937BD"/>
    <w:rsid w:val="00E954EC"/>
    <w:rsid w:val="00E95AA3"/>
    <w:rsid w:val="00EA4622"/>
    <w:rsid w:val="00EA7484"/>
    <w:rsid w:val="00EA7A26"/>
    <w:rsid w:val="00EB0A2A"/>
    <w:rsid w:val="00EB0E97"/>
    <w:rsid w:val="00EB1136"/>
    <w:rsid w:val="00EB3A5C"/>
    <w:rsid w:val="00EB64CC"/>
    <w:rsid w:val="00EB72F0"/>
    <w:rsid w:val="00EB7964"/>
    <w:rsid w:val="00EC49A0"/>
    <w:rsid w:val="00EC62F8"/>
    <w:rsid w:val="00EC7B14"/>
    <w:rsid w:val="00ED0E4F"/>
    <w:rsid w:val="00ED1271"/>
    <w:rsid w:val="00ED26EF"/>
    <w:rsid w:val="00ED2759"/>
    <w:rsid w:val="00ED401E"/>
    <w:rsid w:val="00ED4083"/>
    <w:rsid w:val="00ED46C8"/>
    <w:rsid w:val="00ED4A21"/>
    <w:rsid w:val="00EE49FC"/>
    <w:rsid w:val="00EF056F"/>
    <w:rsid w:val="00EF0F36"/>
    <w:rsid w:val="00EF194E"/>
    <w:rsid w:val="00EF1996"/>
    <w:rsid w:val="00EF37ED"/>
    <w:rsid w:val="00EF554B"/>
    <w:rsid w:val="00EF57DC"/>
    <w:rsid w:val="00EF631F"/>
    <w:rsid w:val="00EF6F76"/>
    <w:rsid w:val="00EF7F51"/>
    <w:rsid w:val="00F006C6"/>
    <w:rsid w:val="00F01F20"/>
    <w:rsid w:val="00F021C5"/>
    <w:rsid w:val="00F046C2"/>
    <w:rsid w:val="00F106B3"/>
    <w:rsid w:val="00F11754"/>
    <w:rsid w:val="00F11A9C"/>
    <w:rsid w:val="00F12138"/>
    <w:rsid w:val="00F13A98"/>
    <w:rsid w:val="00F13BB7"/>
    <w:rsid w:val="00F15193"/>
    <w:rsid w:val="00F15E23"/>
    <w:rsid w:val="00F1643D"/>
    <w:rsid w:val="00F166B0"/>
    <w:rsid w:val="00F20F95"/>
    <w:rsid w:val="00F2134B"/>
    <w:rsid w:val="00F215B3"/>
    <w:rsid w:val="00F257DD"/>
    <w:rsid w:val="00F25C18"/>
    <w:rsid w:val="00F27EEA"/>
    <w:rsid w:val="00F30310"/>
    <w:rsid w:val="00F30376"/>
    <w:rsid w:val="00F3044F"/>
    <w:rsid w:val="00F3342A"/>
    <w:rsid w:val="00F337F0"/>
    <w:rsid w:val="00F33813"/>
    <w:rsid w:val="00F3479E"/>
    <w:rsid w:val="00F34E2C"/>
    <w:rsid w:val="00F3531A"/>
    <w:rsid w:val="00F35323"/>
    <w:rsid w:val="00F359C5"/>
    <w:rsid w:val="00F41D50"/>
    <w:rsid w:val="00F44D08"/>
    <w:rsid w:val="00F456C5"/>
    <w:rsid w:val="00F45CED"/>
    <w:rsid w:val="00F46EE1"/>
    <w:rsid w:val="00F5050C"/>
    <w:rsid w:val="00F5127E"/>
    <w:rsid w:val="00F516E6"/>
    <w:rsid w:val="00F529BD"/>
    <w:rsid w:val="00F53463"/>
    <w:rsid w:val="00F543B1"/>
    <w:rsid w:val="00F55055"/>
    <w:rsid w:val="00F55BD2"/>
    <w:rsid w:val="00F55E54"/>
    <w:rsid w:val="00F63416"/>
    <w:rsid w:val="00F6472A"/>
    <w:rsid w:val="00F64965"/>
    <w:rsid w:val="00F673D4"/>
    <w:rsid w:val="00F701D9"/>
    <w:rsid w:val="00F70255"/>
    <w:rsid w:val="00F702D1"/>
    <w:rsid w:val="00F70A7C"/>
    <w:rsid w:val="00F75CFC"/>
    <w:rsid w:val="00F77F57"/>
    <w:rsid w:val="00F82507"/>
    <w:rsid w:val="00F837DF"/>
    <w:rsid w:val="00F83D5D"/>
    <w:rsid w:val="00F857AB"/>
    <w:rsid w:val="00F86AF8"/>
    <w:rsid w:val="00F90D43"/>
    <w:rsid w:val="00F91288"/>
    <w:rsid w:val="00F965CE"/>
    <w:rsid w:val="00F970C1"/>
    <w:rsid w:val="00F977EF"/>
    <w:rsid w:val="00F97CFE"/>
    <w:rsid w:val="00FA22B4"/>
    <w:rsid w:val="00FA3D64"/>
    <w:rsid w:val="00FA4660"/>
    <w:rsid w:val="00FA5D88"/>
    <w:rsid w:val="00FB07AF"/>
    <w:rsid w:val="00FB0C37"/>
    <w:rsid w:val="00FB153A"/>
    <w:rsid w:val="00FB383C"/>
    <w:rsid w:val="00FB3FD2"/>
    <w:rsid w:val="00FB485C"/>
    <w:rsid w:val="00FB5036"/>
    <w:rsid w:val="00FB64D9"/>
    <w:rsid w:val="00FB6AC1"/>
    <w:rsid w:val="00FC1829"/>
    <w:rsid w:val="00FC42DB"/>
    <w:rsid w:val="00FC4A59"/>
    <w:rsid w:val="00FC5826"/>
    <w:rsid w:val="00FD1486"/>
    <w:rsid w:val="00FD4129"/>
    <w:rsid w:val="00FD4BF6"/>
    <w:rsid w:val="00FD79B2"/>
    <w:rsid w:val="00FE29AB"/>
    <w:rsid w:val="00FE2E87"/>
    <w:rsid w:val="00FE427F"/>
    <w:rsid w:val="00FE6D16"/>
    <w:rsid w:val="00FE763C"/>
    <w:rsid w:val="00FF066C"/>
    <w:rsid w:val="00FF1DBB"/>
    <w:rsid w:val="00FF2226"/>
    <w:rsid w:val="00FF2DA6"/>
    <w:rsid w:val="00FF4312"/>
    <w:rsid w:val="00FF77D2"/>
    <w:rsid w:val="0E6B4A06"/>
    <w:rsid w:val="214700DD"/>
    <w:rsid w:val="40A1021F"/>
    <w:rsid w:val="48495619"/>
    <w:rsid w:val="52EB133A"/>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BE8DB7-C7C2-45B4-B0B6-B94B7F332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erif CJK SC" w:hAnsi="Liberation Serif" w:cs="Lohit Devanaga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kern w:val="2"/>
      <w:sz w:val="24"/>
      <w:szCs w:val="24"/>
      <w:lang w:val="en-US" w:eastAsia="zh-CN" w:bidi="hi-IN"/>
    </w:r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2">
    <w:name w:val="heading 2"/>
    <w:basedOn w:val="Heading"/>
    <w:next w:val="a0"/>
    <w:qFormat/>
    <w:pPr>
      <w:numPr>
        <w:ilvl w:val="1"/>
        <w:numId w:val="1"/>
      </w:numPr>
      <w:spacing w:before="200"/>
      <w:outlineLvl w:val="1"/>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basedOn w:val="a"/>
    <w:next w:val="a0"/>
    <w:qFormat/>
    <w:pPr>
      <w:keepNext/>
      <w:spacing w:before="240" w:after="120"/>
    </w:pPr>
    <w:rPr>
      <w:rFonts w:ascii="Liberation Sans" w:eastAsia="Noto Sans CJK SC" w:hAnsi="Liberation Sans"/>
      <w:sz w:val="28"/>
      <w:szCs w:val="28"/>
    </w:rPr>
  </w:style>
  <w:style w:type="paragraph" w:styleId="a0">
    <w:name w:val="Body Text"/>
    <w:basedOn w:val="a"/>
    <w:qFormat/>
    <w:pPr>
      <w:spacing w:after="140" w:line="276" w:lineRule="auto"/>
    </w:pPr>
  </w:style>
  <w:style w:type="character" w:styleId="a4">
    <w:name w:val="annotation reference"/>
    <w:basedOn w:val="a1"/>
    <w:uiPriority w:val="99"/>
    <w:semiHidden/>
    <w:unhideWhenUsed/>
    <w:qFormat/>
    <w:rPr>
      <w:sz w:val="16"/>
      <w:szCs w:val="16"/>
    </w:rPr>
  </w:style>
  <w:style w:type="character" w:styleId="a5">
    <w:name w:val="Hyperlink"/>
    <w:basedOn w:val="a1"/>
    <w:uiPriority w:val="99"/>
    <w:unhideWhenUsed/>
    <w:qFormat/>
    <w:rPr>
      <w:color w:val="0563C1" w:themeColor="hyperlink"/>
      <w:u w:val="single"/>
    </w:rPr>
  </w:style>
  <w:style w:type="character" w:styleId="a6">
    <w:name w:val="Strong"/>
    <w:basedOn w:val="a1"/>
    <w:uiPriority w:val="22"/>
    <w:qFormat/>
    <w:rPr>
      <w:b/>
      <w:bCs/>
    </w:rPr>
  </w:style>
  <w:style w:type="paragraph" w:styleId="a7">
    <w:name w:val="Balloon Text"/>
    <w:basedOn w:val="a"/>
    <w:link w:val="a8"/>
    <w:uiPriority w:val="99"/>
    <w:semiHidden/>
    <w:unhideWhenUsed/>
    <w:qFormat/>
    <w:rPr>
      <w:rFonts w:ascii="Segoe UI" w:hAnsi="Segoe UI" w:cs="Mangal"/>
      <w:sz w:val="18"/>
      <w:szCs w:val="16"/>
    </w:rPr>
  </w:style>
  <w:style w:type="paragraph" w:styleId="a9">
    <w:name w:val="caption"/>
    <w:basedOn w:val="a"/>
    <w:qFormat/>
    <w:pPr>
      <w:suppressLineNumbers/>
      <w:spacing w:before="120" w:after="120"/>
    </w:pPr>
    <w:rPr>
      <w:i/>
      <w:iCs/>
    </w:rPr>
  </w:style>
  <w:style w:type="paragraph" w:styleId="aa">
    <w:name w:val="annotation text"/>
    <w:basedOn w:val="a"/>
    <w:link w:val="ab"/>
    <w:uiPriority w:val="99"/>
    <w:semiHidden/>
    <w:unhideWhenUsed/>
    <w:qFormat/>
    <w:rPr>
      <w:rFonts w:cs="Mangal"/>
      <w:sz w:val="20"/>
      <w:szCs w:val="18"/>
    </w:rPr>
  </w:style>
  <w:style w:type="paragraph" w:styleId="ac">
    <w:name w:val="annotation subject"/>
    <w:basedOn w:val="aa"/>
    <w:next w:val="aa"/>
    <w:link w:val="ad"/>
    <w:uiPriority w:val="99"/>
    <w:semiHidden/>
    <w:unhideWhenUsed/>
    <w:qFormat/>
    <w:rPr>
      <w:b/>
      <w:bCs/>
    </w:rPr>
  </w:style>
  <w:style w:type="paragraph" w:styleId="ae">
    <w:name w:val="List"/>
    <w:basedOn w:val="a0"/>
    <w:qFormat/>
  </w:style>
  <w:style w:type="paragraph" w:styleId="af">
    <w:name w:val="Normal (Web)"/>
    <w:basedOn w:val="a"/>
    <w:uiPriority w:val="99"/>
    <w:unhideWhenUsed/>
    <w:qFormat/>
    <w:rPr>
      <w:rFonts w:ascii="Times New Roman" w:hAnsi="Times New Roman" w:cs="Mangal"/>
      <w:szCs w:val="21"/>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Index">
    <w:name w:val="Index"/>
    <w:basedOn w:val="a"/>
    <w:qFormat/>
    <w:pPr>
      <w:suppressLineNumbers/>
    </w:pPr>
  </w:style>
  <w:style w:type="paragraph" w:styleId="af0">
    <w:name w:val="List Paragraph"/>
    <w:basedOn w:val="a"/>
    <w:uiPriority w:val="34"/>
    <w:qFormat/>
    <w:pPr>
      <w:ind w:left="720"/>
      <w:contextualSpacing/>
    </w:pPr>
    <w:rPr>
      <w:rFonts w:cs="Mangal"/>
      <w:szCs w:val="21"/>
    </w:rPr>
  </w:style>
  <w:style w:type="character" w:customStyle="1" w:styleId="a8">
    <w:name w:val="Текст выноски Знак"/>
    <w:basedOn w:val="a1"/>
    <w:link w:val="a7"/>
    <w:uiPriority w:val="99"/>
    <w:semiHidden/>
    <w:qFormat/>
    <w:rPr>
      <w:rFonts w:ascii="Segoe UI" w:hAnsi="Segoe UI" w:cs="Mangal"/>
      <w:sz w:val="18"/>
      <w:szCs w:val="16"/>
    </w:rPr>
  </w:style>
  <w:style w:type="character" w:customStyle="1" w:styleId="ab">
    <w:name w:val="Текст примечания Знак"/>
    <w:basedOn w:val="a1"/>
    <w:link w:val="aa"/>
    <w:uiPriority w:val="99"/>
    <w:semiHidden/>
    <w:qFormat/>
    <w:rPr>
      <w:rFonts w:cs="Mangal"/>
      <w:sz w:val="20"/>
      <w:szCs w:val="18"/>
    </w:rPr>
  </w:style>
  <w:style w:type="character" w:customStyle="1" w:styleId="ad">
    <w:name w:val="Тема примечания Знак"/>
    <w:basedOn w:val="ab"/>
    <w:link w:val="ac"/>
    <w:uiPriority w:val="99"/>
    <w:semiHidden/>
    <w:qFormat/>
    <w:rPr>
      <w:rFonts w:cs="Mangal"/>
      <w:b/>
      <w:bCs/>
      <w:sz w:val="20"/>
      <w:szCs w:val="18"/>
    </w:rPr>
  </w:style>
  <w:style w:type="paragraph" w:styleId="af1">
    <w:name w:val="No Spacing"/>
    <w:link w:val="af2"/>
    <w:uiPriority w:val="1"/>
    <w:qFormat/>
    <w:rPr>
      <w:rFonts w:ascii="Calibri" w:eastAsia="Times New Roman" w:hAnsi="Calibri" w:cs="Times New Roman"/>
      <w:color w:val="000000"/>
      <w:sz w:val="22"/>
    </w:rPr>
  </w:style>
  <w:style w:type="character" w:customStyle="1" w:styleId="10">
    <w:name w:val="Заголовок 1 Знак"/>
    <w:basedOn w:val="a1"/>
    <w:link w:val="1"/>
    <w:uiPriority w:val="9"/>
    <w:qFormat/>
    <w:rPr>
      <w:rFonts w:asciiTheme="majorHAnsi" w:eastAsiaTheme="majorEastAsia" w:hAnsiTheme="majorHAnsi" w:cs="Mangal"/>
      <w:color w:val="2F5496" w:themeColor="accent1" w:themeShade="BF"/>
      <w:sz w:val="32"/>
      <w:szCs w:val="29"/>
    </w:rPr>
  </w:style>
  <w:style w:type="character" w:customStyle="1" w:styleId="af2">
    <w:name w:val="Без интервала Знак"/>
    <w:basedOn w:val="a1"/>
    <w:link w:val="af1"/>
    <w:uiPriority w:val="1"/>
    <w:qFormat/>
    <w:locked/>
    <w:rPr>
      <w:rFonts w:ascii="Calibri" w:eastAsia="Times New Roman" w:hAnsi="Calibri"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2391</Words>
  <Characters>13635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2023-05-15T08:56:00Z</cp:lastPrinted>
  <dcterms:created xsi:type="dcterms:W3CDTF">2025-03-31T14:35:00Z</dcterms:created>
  <dcterms:modified xsi:type="dcterms:W3CDTF">2025-03-31T14:35:00Z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7A5F9A906D274C2DA0499899C844E161_12</vt:lpwstr>
  </property>
</Properties>
</file>